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E5" w:rsidRPr="009F00E5" w:rsidRDefault="009F00E5" w:rsidP="004F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  <w:r w:rsidRPr="009F00E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OBRAZLOŽENJE ZA </w:t>
      </w:r>
    </w:p>
    <w:p w:rsidR="009F00E5" w:rsidRPr="009F00E5" w:rsidRDefault="009F00E5" w:rsidP="004F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F5562" w:rsidRPr="009F00E5" w:rsidRDefault="009F00E5" w:rsidP="004F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F00E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NACRT PRIJEDLOGA </w:t>
      </w:r>
      <w:r w:rsidR="004F5562" w:rsidRPr="009F00E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PRAVILNIK</w:t>
      </w:r>
      <w:r w:rsidRPr="009F00E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A </w:t>
      </w:r>
      <w:r w:rsidR="004F5562" w:rsidRPr="009F00E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IZMJENI PRAVILNIKA O NAČINU OBAVLJANJA MEDICINSKO-BIOKEMIJSKE DJELATNOSTI U LIJEČNIČKIM ORDINACIJAMA</w:t>
      </w:r>
    </w:p>
    <w:p w:rsidR="004F5562" w:rsidRPr="009F00E5" w:rsidRDefault="004F5562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4F5562" w:rsidRPr="009F00E5" w:rsidRDefault="004F5562">
      <w:pPr>
        <w:rPr>
          <w:rFonts w:ascii="Times New Roman" w:eastAsia="MS Mincho" w:hAnsi="Times New Roman" w:cs="Times New Roman"/>
          <w:sz w:val="28"/>
          <w:szCs w:val="28"/>
        </w:rPr>
      </w:pPr>
    </w:p>
    <w:p w:rsidR="007E77DE" w:rsidRPr="009F00E5" w:rsidRDefault="007E77DE" w:rsidP="009F0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E5">
        <w:rPr>
          <w:rFonts w:ascii="Times New Roman" w:hAnsi="Times New Roman" w:cs="Times New Roman"/>
          <w:sz w:val="28"/>
          <w:szCs w:val="28"/>
        </w:rPr>
        <w:t>Sukladno Pravilniku o načinu obavljanja medicinsko-biokemijske djelatnosti u liječničkim ordinacijama („Narodne novine“, broj 34/05), liječnik može samostalno u ordinaciji provoditi jednostavne kvalitativne i kvantitativne medicinsko-biokemijske pretrage koje se koriste za probiranje, kontrolu i praćenje bolesti te postavljanje radne dijagnoze.</w:t>
      </w:r>
    </w:p>
    <w:p w:rsidR="007E77DE" w:rsidRPr="009F00E5" w:rsidRDefault="007E77DE" w:rsidP="009F0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562" w:rsidRPr="009F00E5" w:rsidRDefault="00594C0F" w:rsidP="009F00E5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F00E5">
        <w:rPr>
          <w:rFonts w:ascii="Times New Roman" w:eastAsia="MS Mincho" w:hAnsi="Times New Roman" w:cs="Times New Roman"/>
          <w:sz w:val="28"/>
          <w:szCs w:val="28"/>
        </w:rPr>
        <w:t>U</w:t>
      </w:r>
      <w:r w:rsidR="004F5562" w:rsidRPr="009F00E5">
        <w:rPr>
          <w:rFonts w:ascii="Times New Roman" w:eastAsia="MS Mincho" w:hAnsi="Times New Roman" w:cs="Times New Roman"/>
          <w:sz w:val="28"/>
          <w:szCs w:val="28"/>
        </w:rPr>
        <w:t xml:space="preserve"> cilju </w:t>
      </w:r>
      <w:r w:rsidR="00074BCA" w:rsidRPr="009F00E5">
        <w:rPr>
          <w:rFonts w:ascii="Times New Roman" w:eastAsia="MS Mincho" w:hAnsi="Times New Roman" w:cs="Times New Roman"/>
          <w:sz w:val="28"/>
          <w:szCs w:val="28"/>
        </w:rPr>
        <w:t>unaprjeđenja</w:t>
      </w:r>
      <w:r w:rsidR="004F5562" w:rsidRPr="009F00E5">
        <w:rPr>
          <w:rFonts w:ascii="Times New Roman" w:eastAsia="MS Mincho" w:hAnsi="Times New Roman" w:cs="Times New Roman"/>
          <w:sz w:val="28"/>
          <w:szCs w:val="28"/>
        </w:rPr>
        <w:t xml:space="preserve"> dostupnosti zdravstvene zaštite </w:t>
      </w:r>
      <w:r w:rsidRPr="009F00E5">
        <w:rPr>
          <w:rFonts w:ascii="Times New Roman" w:eastAsia="MS Mincho" w:hAnsi="Times New Roman" w:cs="Times New Roman"/>
          <w:sz w:val="28"/>
          <w:szCs w:val="28"/>
        </w:rPr>
        <w:t xml:space="preserve">te bržeg i kvalitetnijeg pružanja pravovremene i odgovarajuće zdravstvene zaštite te smanjivanja nepotrebnih upućivanja na obradu u objedinjeni hitni bolnički prijem, </w:t>
      </w:r>
      <w:r w:rsidR="004F5562" w:rsidRPr="009F00E5">
        <w:rPr>
          <w:rFonts w:ascii="Times New Roman" w:eastAsia="MS Mincho" w:hAnsi="Times New Roman" w:cs="Times New Roman"/>
          <w:sz w:val="28"/>
          <w:szCs w:val="28"/>
        </w:rPr>
        <w:t xml:space="preserve">proširuje se broj jednostavnih kvalitativnih i kvantitativnih </w:t>
      </w:r>
      <w:r w:rsidRPr="009F00E5">
        <w:rPr>
          <w:rFonts w:ascii="Times New Roman" w:hAnsi="Times New Roman" w:cs="Times New Roman"/>
          <w:sz w:val="28"/>
          <w:szCs w:val="28"/>
        </w:rPr>
        <w:t xml:space="preserve">medicinsko-biokemijskih </w:t>
      </w:r>
      <w:r w:rsidR="004F5562" w:rsidRPr="009F00E5">
        <w:rPr>
          <w:rFonts w:ascii="Times New Roman" w:eastAsia="MS Mincho" w:hAnsi="Times New Roman" w:cs="Times New Roman"/>
          <w:sz w:val="28"/>
          <w:szCs w:val="28"/>
        </w:rPr>
        <w:t xml:space="preserve">pretraga u </w:t>
      </w:r>
      <w:r w:rsidRPr="009F00E5">
        <w:rPr>
          <w:rFonts w:ascii="Times New Roman" w:eastAsia="MS Mincho" w:hAnsi="Times New Roman" w:cs="Times New Roman"/>
          <w:sz w:val="28"/>
          <w:szCs w:val="28"/>
        </w:rPr>
        <w:t xml:space="preserve">liječničkim ordinacijama primarne zdravstvene zaštite te u ordinacijama </w:t>
      </w:r>
      <w:r w:rsidR="004F5562" w:rsidRPr="009F00E5">
        <w:rPr>
          <w:rFonts w:ascii="Times New Roman" w:eastAsia="MS Mincho" w:hAnsi="Times New Roman" w:cs="Times New Roman"/>
          <w:sz w:val="28"/>
          <w:szCs w:val="28"/>
        </w:rPr>
        <w:t>županijski</w:t>
      </w:r>
      <w:r w:rsidRPr="009F00E5">
        <w:rPr>
          <w:rFonts w:ascii="Times New Roman" w:eastAsia="MS Mincho" w:hAnsi="Times New Roman" w:cs="Times New Roman"/>
          <w:sz w:val="28"/>
          <w:szCs w:val="28"/>
        </w:rPr>
        <w:t>h</w:t>
      </w:r>
      <w:r w:rsidR="004F5562" w:rsidRPr="009F00E5">
        <w:rPr>
          <w:rFonts w:ascii="Times New Roman" w:eastAsia="MS Mincho" w:hAnsi="Times New Roman" w:cs="Times New Roman"/>
          <w:sz w:val="28"/>
          <w:szCs w:val="28"/>
        </w:rPr>
        <w:t xml:space="preserve"> zavod</w:t>
      </w:r>
      <w:r w:rsidRPr="009F00E5">
        <w:rPr>
          <w:rFonts w:ascii="Times New Roman" w:eastAsia="MS Mincho" w:hAnsi="Times New Roman" w:cs="Times New Roman"/>
          <w:sz w:val="28"/>
          <w:szCs w:val="28"/>
        </w:rPr>
        <w:t>a za hitnu medicinu.</w:t>
      </w:r>
      <w:r w:rsidR="004F5562" w:rsidRPr="009F00E5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7E77DE" w:rsidRPr="009F00E5" w:rsidRDefault="007E77DE" w:rsidP="004F5562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F5562" w:rsidRPr="009F00E5" w:rsidRDefault="004F5562">
      <w:pPr>
        <w:rPr>
          <w:rFonts w:ascii="Times New Roman" w:eastAsia="MS Mincho" w:hAnsi="Times New Roman" w:cs="Times New Roman"/>
          <w:sz w:val="28"/>
          <w:szCs w:val="28"/>
        </w:rPr>
      </w:pPr>
    </w:p>
    <w:sectPr w:rsidR="004F5562" w:rsidRPr="009F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6F"/>
    <w:rsid w:val="00074BCA"/>
    <w:rsid w:val="0036576F"/>
    <w:rsid w:val="004F5562"/>
    <w:rsid w:val="00564BC0"/>
    <w:rsid w:val="00594C0F"/>
    <w:rsid w:val="00733A17"/>
    <w:rsid w:val="007E77DE"/>
    <w:rsid w:val="009B2AD8"/>
    <w:rsid w:val="009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56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F5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56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F5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Kramarić Danica</dc:creator>
  <cp:lastModifiedBy>Jagetić Gabrijela</cp:lastModifiedBy>
  <cp:revision>2</cp:revision>
  <dcterms:created xsi:type="dcterms:W3CDTF">2016-10-14T12:47:00Z</dcterms:created>
  <dcterms:modified xsi:type="dcterms:W3CDTF">2016-10-14T12:47:00Z</dcterms:modified>
</cp:coreProperties>
</file>