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EFE4" w14:textId="53471EEE" w:rsidR="00D45F83" w:rsidRDefault="00523FC6" w:rsidP="00190FD0">
      <w:pPr>
        <w:spacing w:after="0" w:line="240" w:lineRule="auto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  <w:r w:rsidR="005A3168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>- PRIJEDLOG</w:t>
      </w:r>
      <w:r w:rsidR="00D45F83" w:rsidRPr="00D45F83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en-US"/>
        </w:rPr>
        <w:t xml:space="preserve">  </w:t>
      </w:r>
    </w:p>
    <w:p w14:paraId="4752CB9B" w14:textId="77777777" w:rsidR="005A3168" w:rsidRPr="00D45F83" w:rsidRDefault="005A3168" w:rsidP="00190FD0">
      <w:pPr>
        <w:spacing w:after="0" w:line="240" w:lineRule="auto"/>
        <w:textAlignment w:val="baseline"/>
      </w:pPr>
    </w:p>
    <w:p w14:paraId="4E59C19D" w14:textId="77777777" w:rsidR="00D85BC1" w:rsidRPr="007E454D" w:rsidRDefault="00D85BC1" w:rsidP="00D85BC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  <w:bookmarkStart w:id="0" w:name="_Hlk66445245"/>
      <w:r w:rsidRPr="007E454D"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  <w:t>MINISTARSTVO ZDRAVSTVA</w:t>
      </w:r>
    </w:p>
    <w:p w14:paraId="646588BD" w14:textId="77777777" w:rsidR="00D85BC1" w:rsidRPr="007E454D" w:rsidRDefault="00D85BC1" w:rsidP="00D85BC1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24"/>
          <w:szCs w:val="24"/>
          <w:lang w:eastAsia="hr-HR"/>
        </w:rPr>
      </w:pPr>
    </w:p>
    <w:p w14:paraId="263B994C" w14:textId="77777777" w:rsidR="00D85BC1" w:rsidRPr="007E454D" w:rsidRDefault="00D85BC1" w:rsidP="00144001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38. stavka 9. Zakona o zdravstvenoj zaštiti (»Narodne novine«, br. 100/18</w:t>
      </w:r>
      <w:r w:rsidR="0014400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i </w:t>
      </w:r>
      <w:r w:rsidRPr="00554547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147/20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na prijedlog Hrvatskog zavoda za hitnu medicinu ministar zdravstva donosi</w:t>
      </w:r>
    </w:p>
    <w:p w14:paraId="34591E61" w14:textId="048F388F" w:rsidR="00D85BC1" w:rsidRPr="002F0C82" w:rsidRDefault="00D85BC1" w:rsidP="002F0C82">
      <w:pPr>
        <w:pStyle w:val="Naslov"/>
        <w:jc w:val="center"/>
        <w:rPr>
          <w:rFonts w:eastAsia="Times New Roman"/>
          <w:sz w:val="40"/>
          <w:szCs w:val="40"/>
          <w:lang w:eastAsia="hr-HR"/>
        </w:rPr>
      </w:pPr>
      <w:r w:rsidRPr="002F0C82">
        <w:rPr>
          <w:rFonts w:eastAsia="Times New Roman"/>
          <w:sz w:val="40"/>
          <w:szCs w:val="40"/>
          <w:lang w:eastAsia="hr-HR"/>
        </w:rPr>
        <w:t>ODLUKU</w:t>
      </w:r>
      <w:r w:rsidR="002F0C82" w:rsidRPr="002F0C82">
        <w:rPr>
          <w:rFonts w:eastAsia="Times New Roman"/>
          <w:sz w:val="40"/>
          <w:szCs w:val="40"/>
          <w:lang w:eastAsia="hr-HR"/>
        </w:rPr>
        <w:t xml:space="preserve"> </w:t>
      </w:r>
      <w:r w:rsidRPr="002F0C82">
        <w:rPr>
          <w:rFonts w:eastAsia="Times New Roman"/>
          <w:sz w:val="40"/>
          <w:szCs w:val="40"/>
          <w:lang w:eastAsia="hr-HR"/>
        </w:rPr>
        <w:t>O DONOŠENJU MREŽE TELEMEDICINSKIH CENTARA</w:t>
      </w:r>
    </w:p>
    <w:p w14:paraId="59EF2F13" w14:textId="77777777" w:rsidR="00D85BC1" w:rsidRPr="007E454D" w:rsidRDefault="00D85BC1" w:rsidP="000E66AA">
      <w:pPr>
        <w:pStyle w:val="Naslov1"/>
        <w:jc w:val="center"/>
        <w:rPr>
          <w:rFonts w:eastAsia="Times New Roman"/>
          <w:lang w:eastAsia="hr-HR"/>
        </w:rPr>
      </w:pPr>
      <w:r w:rsidRPr="007E454D">
        <w:rPr>
          <w:rFonts w:eastAsia="Times New Roman"/>
          <w:lang w:eastAsia="hr-HR"/>
        </w:rPr>
        <w:t>I.</w:t>
      </w:r>
    </w:p>
    <w:p w14:paraId="47EDE2D0" w14:textId="77777777" w:rsidR="00D85BC1" w:rsidRPr="007E454D" w:rsidRDefault="00D85BC1" w:rsidP="00D049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Donos</w:t>
      </w:r>
      <w:r w:rsid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Mrež</w:t>
      </w:r>
      <w:r w:rsidR="00FB7A1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telemedicinskih centara</w:t>
      </w:r>
      <w:r w:rsid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</w:p>
    <w:p w14:paraId="0C232985" w14:textId="77777777" w:rsidR="00D85BC1" w:rsidRPr="007E454D" w:rsidRDefault="00D85BC1" w:rsidP="000E66AA">
      <w:pPr>
        <w:pStyle w:val="Naslov1"/>
        <w:jc w:val="center"/>
        <w:rPr>
          <w:rFonts w:eastAsia="Times New Roman"/>
          <w:lang w:eastAsia="hr-HR"/>
        </w:rPr>
      </w:pPr>
      <w:r w:rsidRPr="007E454D">
        <w:rPr>
          <w:rFonts w:eastAsia="Times New Roman"/>
          <w:lang w:eastAsia="hr-HR"/>
        </w:rPr>
        <w:t>II.</w:t>
      </w:r>
    </w:p>
    <w:p w14:paraId="3BFC92A2" w14:textId="77777777" w:rsidR="00D85BC1" w:rsidRPr="007E454D" w:rsidRDefault="00D85BC1" w:rsidP="00D049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</w:t>
      </w:r>
      <w:r w:rsidR="00C011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 točke I. ove Odluke nalaz</w:t>
      </w:r>
      <w:r w:rsidR="00C011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u privitku ove Odluke i čin</w:t>
      </w:r>
      <w:r w:rsidR="00C011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njezin sastavni dio.</w:t>
      </w:r>
    </w:p>
    <w:p w14:paraId="639216FC" w14:textId="77777777" w:rsidR="00D85BC1" w:rsidRPr="007E454D" w:rsidRDefault="00D85BC1" w:rsidP="000E66AA">
      <w:pPr>
        <w:pStyle w:val="Naslov1"/>
        <w:jc w:val="center"/>
        <w:rPr>
          <w:rFonts w:eastAsia="Times New Roman"/>
          <w:lang w:eastAsia="hr-HR"/>
        </w:rPr>
      </w:pPr>
      <w:r w:rsidRPr="007E454D">
        <w:rPr>
          <w:rFonts w:eastAsia="Times New Roman"/>
          <w:lang w:eastAsia="hr-HR"/>
        </w:rPr>
        <w:t>III.</w:t>
      </w:r>
    </w:p>
    <w:p w14:paraId="76889BFB" w14:textId="36DC02DF" w:rsidR="00BE154E" w:rsidRDefault="00BE154E" w:rsidP="00D049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Danom stupanja na snagu ove </w:t>
      </w:r>
      <w:r w:rsidR="00D85BC1"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Odluk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e prestaje važiti  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telemedicinskih centara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</w:t>
      </w:r>
      <w:r w:rsidR="004D3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 novine</w:t>
      </w:r>
      <w:r w:rsidR="004D3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broj 115/19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103/20</w:t>
      </w: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).</w:t>
      </w:r>
    </w:p>
    <w:p w14:paraId="71D4F599" w14:textId="317220EE" w:rsidR="00B7178E" w:rsidRDefault="00B7178E" w:rsidP="000E66AA">
      <w:pPr>
        <w:pStyle w:val="Naslov1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IV.</w:t>
      </w:r>
    </w:p>
    <w:p w14:paraId="11DEF3E2" w14:textId="77777777" w:rsidR="00D85BC1" w:rsidRPr="007E454D" w:rsidRDefault="00BE154E" w:rsidP="00D049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Ova Odluka </w:t>
      </w:r>
      <w:r w:rsidR="00D85BC1"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stupa na snagu osmoga dana od dana objave u »Narodnim novinama«.</w:t>
      </w:r>
    </w:p>
    <w:p w14:paraId="313EDDF9" w14:textId="7A2B3517" w:rsidR="00D85BC1" w:rsidRPr="007E454D" w:rsidRDefault="00D85BC1" w:rsidP="00D85BC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</w:p>
    <w:p w14:paraId="53D66E20" w14:textId="0E29B906" w:rsidR="00D85BC1" w:rsidRPr="007E454D" w:rsidRDefault="00D85BC1" w:rsidP="00D85BC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</w:p>
    <w:p w14:paraId="644BA534" w14:textId="2A0DAB12" w:rsidR="00D85BC1" w:rsidRDefault="00D85BC1" w:rsidP="00D85BC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14:paraId="450DA517" w14:textId="77777777" w:rsidR="00BE154E" w:rsidRPr="007E454D" w:rsidRDefault="00BE154E" w:rsidP="00D85BC1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7833E18" w14:textId="3739F6FF" w:rsidR="00D85BC1" w:rsidRPr="007E454D" w:rsidRDefault="00523FC6" w:rsidP="00523FC6">
      <w:pPr>
        <w:shd w:val="clear" w:color="auto" w:fill="FFFFFF"/>
        <w:spacing w:before="27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                                                                                   </w:t>
      </w:r>
      <w:r w:rsidR="00D85BC1" w:rsidRPr="007E45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</w:p>
    <w:p w14:paraId="40F1F749" w14:textId="4D431F60" w:rsidR="00D85BC1" w:rsidRPr="00523FC6" w:rsidRDefault="00523FC6" w:rsidP="00523F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                                                                      </w:t>
      </w:r>
      <w:r w:rsidR="00D85BC1" w:rsidRPr="00523FC6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izv. prof</w:t>
      </w:r>
      <w:r w:rsidR="00BE154E" w:rsidRPr="00523FC6">
        <w:rPr>
          <w:rFonts w:ascii="Minion Pro" w:eastAsia="Times New Roman" w:hAnsi="Minion Pro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. dr. sc. Vili Beroš, dr. med.</w:t>
      </w:r>
    </w:p>
    <w:bookmarkEnd w:id="0"/>
    <w:p w14:paraId="1DA879D2" w14:textId="77777777" w:rsidR="00CB3BC4" w:rsidRPr="00CB3BC4" w:rsidRDefault="00CB3BC4" w:rsidP="00CB3BC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CB3BC4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MREŽA TELEMEDICINSKIH CENTARA</w:t>
      </w:r>
    </w:p>
    <w:p w14:paraId="7EE27AF1" w14:textId="77777777" w:rsidR="00CB3BC4" w:rsidRPr="00CB3BC4" w:rsidRDefault="00CB3BC4" w:rsidP="000E66AA">
      <w:pPr>
        <w:pStyle w:val="Naslov1"/>
        <w:jc w:val="center"/>
        <w:rPr>
          <w:rFonts w:eastAsia="Times New Roman"/>
          <w:lang w:eastAsia="hr-HR"/>
        </w:rPr>
      </w:pPr>
      <w:bookmarkStart w:id="1" w:name="_GoBack"/>
      <w:bookmarkEnd w:id="1"/>
      <w:r w:rsidRPr="00CB3BC4">
        <w:rPr>
          <w:rFonts w:eastAsia="Times New Roman"/>
          <w:lang w:eastAsia="hr-HR"/>
        </w:rPr>
        <w:t>I.</w:t>
      </w:r>
    </w:p>
    <w:p w14:paraId="5193772C" w14:textId="77777777" w:rsidR="00CB3BC4" w:rsidRPr="00CB3BC4" w:rsidRDefault="00CB3BC4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Mrežom telemedicinskih centara određuje se potreban broj zdravstvenih ustanova, trgovačkih društava koja obavljaju zdravstvenu djelatnost te privatnih zdravstvenih radnika s odobrenjem za rad telemedicinskog centra koje daje Hrvatski zavod za hitnu medicinu.</w:t>
      </w:r>
    </w:p>
    <w:p w14:paraId="214FA422" w14:textId="77777777" w:rsidR="00CB3BC4" w:rsidRPr="00CB3BC4" w:rsidRDefault="00CB3BC4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p w14:paraId="4BFA65E7" w14:textId="77777777" w:rsidR="00185437" w:rsidRDefault="00185437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67B7DB13" w14:textId="77777777" w:rsidR="00185437" w:rsidRDefault="00185437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59F8F227" w14:textId="77777777" w:rsidR="00185437" w:rsidRDefault="00185437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375AA842" w14:textId="77777777" w:rsidR="00185437" w:rsidRDefault="00185437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</w:p>
    <w:p w14:paraId="07587B54" w14:textId="3E6EAFCA" w:rsidR="00CB3BC4" w:rsidRPr="00CB3BC4" w:rsidRDefault="00CB3BC4" w:rsidP="00CB3BC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CB3BC4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Osnovna mreža telemedicinskih centara</w:t>
      </w:r>
    </w:p>
    <w:p w14:paraId="68800A39" w14:textId="77777777" w:rsidR="00CB3BC4" w:rsidRPr="00CB3BC4" w:rsidRDefault="00CB3BC4" w:rsidP="000E66AA">
      <w:pPr>
        <w:pStyle w:val="Naslov1"/>
        <w:jc w:val="center"/>
        <w:rPr>
          <w:rFonts w:eastAsia="Times New Roman"/>
          <w:lang w:eastAsia="hr-HR"/>
        </w:rPr>
      </w:pPr>
      <w:bookmarkStart w:id="2" w:name="_Hlk66445838"/>
      <w:r w:rsidRPr="00CB3BC4">
        <w:rPr>
          <w:rFonts w:eastAsia="Times New Roman"/>
          <w:lang w:eastAsia="hr-HR"/>
        </w:rPr>
        <w:lastRenderedPageBreak/>
        <w:t>II.</w:t>
      </w:r>
    </w:p>
    <w:p w14:paraId="13151C34" w14:textId="77777777" w:rsidR="00CB3BC4" w:rsidRPr="00CB3BC4" w:rsidRDefault="00CB3BC4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telemedicinske centre u osnovnoj mreži telemedicinskih centara određuje se za područje Republike Hrvatske: naziv zdravstvene ustanove, adresa i razina zdravstvene zaštite koju pruža. </w:t>
      </w:r>
    </w:p>
    <w:p w14:paraId="594C9FBC" w14:textId="77777777" w:rsidR="00C80779" w:rsidRDefault="00C80779" w:rsidP="00C80779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80779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>Osnovna mreža telemedicinskih centara sastoji se od zdravstvenih ustanova čiji je osnivač Republika Hrvatska, jedinica područne (regionalne) samouprave ili jedinica lokalne samouprave.</w:t>
      </w:r>
    </w:p>
    <w:p w14:paraId="2BE7B528" w14:textId="6CBC0C64" w:rsidR="00CB3BC4" w:rsidRPr="00CB3BC4" w:rsidRDefault="00CB3BC4" w:rsidP="00C80779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Hrvatski zavod za hitnu medicinu</w:t>
      </w:r>
      <w:r w:rsidR="00A936A3"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izdaje rješenje za odobrenje obavljanja djelatnosti telemedicine</w:t>
      </w: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sukladno osnovnoj mreži telemedicinskih centara</w:t>
      </w:r>
      <w:r w:rsidR="007B04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A936A3"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a koje </w:t>
      </w: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sadrži šifru telemedicinskog centra, područje medicinske struke telemedicinskog centra te minimalan broj zdravstvenih radnika i osnova je za ugovaranje telemedicinskih usluga s Hrvatskim zavodom za zdravstveno osiguranje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731D9732" w14:textId="77777777" w:rsidR="00CB3BC4" w:rsidRPr="00CB3BC4" w:rsidRDefault="00CB3BC4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telemedicinskom centru mora raditi najmanje onaj broj zdravstvenih radnika koji je propisan u Odobrenju za rad telemedicinskog centra.</w:t>
      </w:r>
    </w:p>
    <w:p w14:paraId="513E46EF" w14:textId="77777777" w:rsidR="00CB3BC4" w:rsidRPr="00CB3BC4" w:rsidRDefault="00CB3BC4" w:rsidP="000E66AA">
      <w:pPr>
        <w:pStyle w:val="Naslov1"/>
        <w:jc w:val="center"/>
        <w:rPr>
          <w:rFonts w:eastAsia="Times New Roman"/>
          <w:lang w:eastAsia="hr-HR"/>
        </w:rPr>
      </w:pPr>
      <w:r w:rsidRPr="00CB3BC4">
        <w:rPr>
          <w:rFonts w:eastAsia="Times New Roman"/>
          <w:lang w:eastAsia="hr-HR"/>
        </w:rPr>
        <w:t>III.</w:t>
      </w:r>
    </w:p>
    <w:p w14:paraId="5D341CB5" w14:textId="5BE84E71" w:rsidR="00CB3BC4" w:rsidRPr="00CB3BC4" w:rsidRDefault="002C078D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Zdravstvena u</w:t>
      </w:r>
      <w:r w:rsidR="00CB3BC4"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stanova čiji je osnivač Republika Hrvatska, jedinica područne (regionalne) samouprave, odnosno jedinica lokalne samouprave u kojima se osniva telemedicinski cent</w:t>
      </w:r>
      <w:r w:rsidR="00E3171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</w:t>
      </w:r>
      <w:r w:rsidR="00CB3BC4"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okviru osnovne mreže telemedicinskih centara obvezna je osigurati prostor, tehničku opremu i minimalan broj zdravstvenih radnika za pružanje telemedicinskih usluga.</w:t>
      </w:r>
    </w:p>
    <w:bookmarkEnd w:id="2"/>
    <w:p w14:paraId="75A1C271" w14:textId="77777777" w:rsidR="00CB3BC4" w:rsidRPr="00CB3BC4" w:rsidRDefault="00CB3BC4" w:rsidP="00CB3BC4">
      <w:pPr>
        <w:rPr>
          <w:rFonts w:ascii="Times New Roman" w:eastAsia="Calibri" w:hAnsi="Times New Roman" w:cs="Times New Roman"/>
        </w:rPr>
      </w:pPr>
    </w:p>
    <w:p w14:paraId="59AD71DE" w14:textId="77777777" w:rsidR="00CB3BC4" w:rsidRPr="00CB3BC4" w:rsidRDefault="00CB3BC4" w:rsidP="000E66AA">
      <w:pPr>
        <w:pStyle w:val="Naslov1"/>
        <w:jc w:val="center"/>
        <w:rPr>
          <w:rFonts w:eastAsia="Times New Roman"/>
          <w:lang w:eastAsia="hr-HR"/>
        </w:rPr>
      </w:pPr>
      <w:r w:rsidRPr="00CB3BC4">
        <w:rPr>
          <w:rFonts w:eastAsia="Times New Roman"/>
          <w:lang w:eastAsia="hr-HR"/>
        </w:rPr>
        <w:t>IV.</w:t>
      </w:r>
    </w:p>
    <w:p w14:paraId="6DF6458F" w14:textId="77777777" w:rsidR="00CB3BC4" w:rsidRPr="00CB3BC4" w:rsidRDefault="00CB3BC4" w:rsidP="00CB3BC4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Osnovna mreža telemedicinskih centara: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42"/>
        <w:gridCol w:w="3931"/>
        <w:gridCol w:w="2835"/>
        <w:gridCol w:w="1843"/>
      </w:tblGrid>
      <w:tr w:rsidR="00CB3BC4" w:rsidRPr="00CB3BC4" w14:paraId="2FC397A7" w14:textId="77777777" w:rsidTr="005C355F">
        <w:tc>
          <w:tcPr>
            <w:tcW w:w="742" w:type="dxa"/>
          </w:tcPr>
          <w:p w14:paraId="1BD77F1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931" w:type="dxa"/>
          </w:tcPr>
          <w:p w14:paraId="3532ED1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Zdravstvena ustanova</w:t>
            </w:r>
          </w:p>
        </w:tc>
        <w:tc>
          <w:tcPr>
            <w:tcW w:w="2835" w:type="dxa"/>
          </w:tcPr>
          <w:p w14:paraId="7DBF835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Adresa zdravstvene ustanove</w:t>
            </w:r>
          </w:p>
        </w:tc>
        <w:tc>
          <w:tcPr>
            <w:tcW w:w="1843" w:type="dxa"/>
          </w:tcPr>
          <w:p w14:paraId="371EB2F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Razina zdravstvene zaštite</w:t>
            </w:r>
          </w:p>
        </w:tc>
      </w:tr>
      <w:tr w:rsidR="00CB3BC4" w:rsidRPr="00CB3BC4" w14:paraId="42754DFA" w14:textId="77777777" w:rsidTr="005C355F">
        <w:tc>
          <w:tcPr>
            <w:tcW w:w="742" w:type="dxa"/>
          </w:tcPr>
          <w:p w14:paraId="7D9D9BC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31" w:type="dxa"/>
          </w:tcPr>
          <w:p w14:paraId="226F529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Klinički bolnički centar Zagreb</w:t>
            </w:r>
          </w:p>
          <w:p w14:paraId="23C0C84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14:paraId="35CFCF3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Kišpatićeva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12, </w:t>
            </w:r>
          </w:p>
          <w:p w14:paraId="004E3EA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4C5C72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404D22AB" w14:textId="77777777" w:rsidTr="005C355F">
        <w:tc>
          <w:tcPr>
            <w:tcW w:w="742" w:type="dxa"/>
          </w:tcPr>
          <w:p w14:paraId="293D43E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31" w:type="dxa"/>
          </w:tcPr>
          <w:p w14:paraId="2E6254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Klinički bolnički centar Sestre milosrdnice</w:t>
            </w:r>
          </w:p>
        </w:tc>
        <w:tc>
          <w:tcPr>
            <w:tcW w:w="2835" w:type="dxa"/>
          </w:tcPr>
          <w:p w14:paraId="0D3E4DF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Vinogradska cesta 29, </w:t>
            </w:r>
          </w:p>
          <w:p w14:paraId="2A42944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73FA94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289D9248" w14:textId="77777777" w:rsidTr="005C355F">
        <w:tc>
          <w:tcPr>
            <w:tcW w:w="742" w:type="dxa"/>
          </w:tcPr>
          <w:p w14:paraId="6A37BDD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931" w:type="dxa"/>
          </w:tcPr>
          <w:p w14:paraId="777B5C3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Klinički bolnički centar Rijeka</w:t>
            </w:r>
          </w:p>
        </w:tc>
        <w:tc>
          <w:tcPr>
            <w:tcW w:w="2835" w:type="dxa"/>
          </w:tcPr>
          <w:p w14:paraId="528C91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Krešimirova 42, </w:t>
            </w:r>
          </w:p>
          <w:p w14:paraId="75AE23B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51 000 Rijeka</w:t>
            </w:r>
          </w:p>
        </w:tc>
        <w:tc>
          <w:tcPr>
            <w:tcW w:w="1843" w:type="dxa"/>
          </w:tcPr>
          <w:p w14:paraId="349DE66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09A52F38" w14:textId="77777777" w:rsidTr="005C355F">
        <w:tc>
          <w:tcPr>
            <w:tcW w:w="742" w:type="dxa"/>
          </w:tcPr>
          <w:p w14:paraId="40018D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31" w:type="dxa"/>
          </w:tcPr>
          <w:p w14:paraId="16ABB8C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Klinički bolnički centar Split</w:t>
            </w:r>
          </w:p>
        </w:tc>
        <w:tc>
          <w:tcPr>
            <w:tcW w:w="2835" w:type="dxa"/>
          </w:tcPr>
          <w:p w14:paraId="54DCF9F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Spinčićeva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1,</w:t>
            </w:r>
          </w:p>
          <w:p w14:paraId="3C6F729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21 000 Split</w:t>
            </w:r>
          </w:p>
        </w:tc>
        <w:tc>
          <w:tcPr>
            <w:tcW w:w="1843" w:type="dxa"/>
          </w:tcPr>
          <w:p w14:paraId="1A8C0B9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3AC47119" w14:textId="77777777" w:rsidTr="005C355F">
        <w:tc>
          <w:tcPr>
            <w:tcW w:w="742" w:type="dxa"/>
          </w:tcPr>
          <w:p w14:paraId="211133E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931" w:type="dxa"/>
          </w:tcPr>
          <w:p w14:paraId="2C005C5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Klinički bolnički centar Osijek</w:t>
            </w:r>
          </w:p>
        </w:tc>
        <w:tc>
          <w:tcPr>
            <w:tcW w:w="2835" w:type="dxa"/>
          </w:tcPr>
          <w:p w14:paraId="24E2428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Huttlera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4, </w:t>
            </w:r>
          </w:p>
          <w:p w14:paraId="171F0A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31 000 Osijek</w:t>
            </w:r>
          </w:p>
        </w:tc>
        <w:tc>
          <w:tcPr>
            <w:tcW w:w="1843" w:type="dxa"/>
          </w:tcPr>
          <w:p w14:paraId="1CD88DC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51342917" w14:textId="77777777" w:rsidTr="005C355F">
        <w:tc>
          <w:tcPr>
            <w:tcW w:w="742" w:type="dxa"/>
          </w:tcPr>
          <w:p w14:paraId="1D33A97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931" w:type="dxa"/>
          </w:tcPr>
          <w:p w14:paraId="61F83A5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Klinička bolnica Dubrava</w:t>
            </w:r>
          </w:p>
        </w:tc>
        <w:tc>
          <w:tcPr>
            <w:tcW w:w="2835" w:type="dxa"/>
          </w:tcPr>
          <w:p w14:paraId="0AE280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Avenija Gojka Šuška 6, </w:t>
            </w:r>
          </w:p>
          <w:p w14:paraId="2E5692B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4A4842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45A9405F" w14:textId="77777777" w:rsidTr="005C355F">
        <w:tc>
          <w:tcPr>
            <w:tcW w:w="742" w:type="dxa"/>
          </w:tcPr>
          <w:p w14:paraId="5919438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31" w:type="dxa"/>
          </w:tcPr>
          <w:p w14:paraId="39415D2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Klinička bolnica Merkur</w:t>
            </w:r>
          </w:p>
        </w:tc>
        <w:tc>
          <w:tcPr>
            <w:tcW w:w="2835" w:type="dxa"/>
          </w:tcPr>
          <w:p w14:paraId="1B9F6E5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Zajčeva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19, </w:t>
            </w:r>
          </w:p>
          <w:p w14:paraId="4E5903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47DEB3E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2C82984F" w14:textId="77777777" w:rsidTr="005C355F">
        <w:tc>
          <w:tcPr>
            <w:tcW w:w="742" w:type="dxa"/>
          </w:tcPr>
          <w:p w14:paraId="09175BF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31" w:type="dxa"/>
          </w:tcPr>
          <w:p w14:paraId="603022A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Klinička bolnica Sveti Duh</w:t>
            </w:r>
          </w:p>
        </w:tc>
        <w:tc>
          <w:tcPr>
            <w:tcW w:w="2835" w:type="dxa"/>
          </w:tcPr>
          <w:p w14:paraId="31AED15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Sveti Duh 64, </w:t>
            </w:r>
          </w:p>
          <w:p w14:paraId="1AA1BA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497F1CD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315AEF28" w14:textId="77777777" w:rsidTr="005C355F">
        <w:tc>
          <w:tcPr>
            <w:tcW w:w="742" w:type="dxa"/>
          </w:tcPr>
          <w:p w14:paraId="2919E29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31" w:type="dxa"/>
          </w:tcPr>
          <w:p w14:paraId="6117B20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Klinika za ortopediju Lovran</w:t>
            </w:r>
          </w:p>
        </w:tc>
        <w:tc>
          <w:tcPr>
            <w:tcW w:w="2835" w:type="dxa"/>
          </w:tcPr>
          <w:p w14:paraId="651555D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Šetalište maršala Tita 1, </w:t>
            </w:r>
          </w:p>
          <w:p w14:paraId="7E8BD64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51415 Lovran</w:t>
            </w:r>
          </w:p>
        </w:tc>
        <w:tc>
          <w:tcPr>
            <w:tcW w:w="1843" w:type="dxa"/>
          </w:tcPr>
          <w:p w14:paraId="55A8373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4187353B" w14:textId="77777777" w:rsidTr="005C355F">
        <w:tc>
          <w:tcPr>
            <w:tcW w:w="742" w:type="dxa"/>
          </w:tcPr>
          <w:p w14:paraId="0895918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931" w:type="dxa"/>
          </w:tcPr>
          <w:p w14:paraId="6CFC79C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Klinika za infektivne bolesti Dr.  Fran Mihaljević</w:t>
            </w:r>
          </w:p>
        </w:tc>
        <w:tc>
          <w:tcPr>
            <w:tcW w:w="2835" w:type="dxa"/>
          </w:tcPr>
          <w:p w14:paraId="2CD9893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Mirogojska 8, </w:t>
            </w:r>
          </w:p>
          <w:p w14:paraId="3070B68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10000 Zagreb</w:t>
            </w:r>
          </w:p>
        </w:tc>
        <w:tc>
          <w:tcPr>
            <w:tcW w:w="1843" w:type="dxa"/>
          </w:tcPr>
          <w:p w14:paraId="6F1631F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10408B93" w14:textId="77777777" w:rsidTr="005C355F">
        <w:tc>
          <w:tcPr>
            <w:tcW w:w="742" w:type="dxa"/>
          </w:tcPr>
          <w:p w14:paraId="7B11FF4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31" w:type="dxa"/>
          </w:tcPr>
          <w:p w14:paraId="7C7C629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Klinika za psihijatriju Vrapče</w:t>
            </w:r>
          </w:p>
        </w:tc>
        <w:tc>
          <w:tcPr>
            <w:tcW w:w="2835" w:type="dxa"/>
          </w:tcPr>
          <w:p w14:paraId="4ADF6CC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Bolnička cesta 32, </w:t>
            </w:r>
          </w:p>
          <w:p w14:paraId="785E2A5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10 000 Zagreb</w:t>
            </w:r>
          </w:p>
        </w:tc>
        <w:tc>
          <w:tcPr>
            <w:tcW w:w="1843" w:type="dxa"/>
          </w:tcPr>
          <w:p w14:paraId="4F8A85E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tercijarna</w:t>
            </w:r>
          </w:p>
        </w:tc>
      </w:tr>
      <w:tr w:rsidR="00CB3BC4" w:rsidRPr="00CB3BC4" w14:paraId="04B4D4C9" w14:textId="77777777" w:rsidTr="005C355F">
        <w:tc>
          <w:tcPr>
            <w:tcW w:w="742" w:type="dxa"/>
          </w:tcPr>
          <w:p w14:paraId="17373BE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931" w:type="dxa"/>
          </w:tcPr>
          <w:p w14:paraId="3D01DAE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Klinika za dječje bolesti Zagreb</w:t>
            </w:r>
          </w:p>
        </w:tc>
        <w:tc>
          <w:tcPr>
            <w:tcW w:w="2835" w:type="dxa"/>
          </w:tcPr>
          <w:p w14:paraId="0B38469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Vjekoslava Klaića 16, </w:t>
            </w:r>
          </w:p>
          <w:p w14:paraId="08F89A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10000 Zagreb</w:t>
            </w:r>
          </w:p>
        </w:tc>
        <w:tc>
          <w:tcPr>
            <w:tcW w:w="1843" w:type="dxa"/>
          </w:tcPr>
          <w:p w14:paraId="444ACD5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tercijarna</w:t>
            </w:r>
          </w:p>
        </w:tc>
      </w:tr>
      <w:tr w:rsidR="00CB3BC4" w:rsidRPr="00CB3BC4" w14:paraId="2FF42770" w14:textId="77777777" w:rsidTr="005C355F">
        <w:tc>
          <w:tcPr>
            <w:tcW w:w="742" w:type="dxa"/>
          </w:tcPr>
          <w:p w14:paraId="2853C36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931" w:type="dxa"/>
          </w:tcPr>
          <w:p w14:paraId="307B98C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Opća bolnica Dr. Ivo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Pedišić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Sisak</w:t>
            </w:r>
          </w:p>
        </w:tc>
        <w:tc>
          <w:tcPr>
            <w:tcW w:w="2835" w:type="dxa"/>
          </w:tcPr>
          <w:p w14:paraId="10A13F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Jurja Strossmayera 59, </w:t>
            </w:r>
          </w:p>
          <w:p w14:paraId="150CC0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44 000 Sisak</w:t>
            </w:r>
          </w:p>
        </w:tc>
        <w:tc>
          <w:tcPr>
            <w:tcW w:w="1843" w:type="dxa"/>
          </w:tcPr>
          <w:p w14:paraId="253CFE4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CB690CE" w14:textId="77777777" w:rsidTr="005C355F">
        <w:tc>
          <w:tcPr>
            <w:tcW w:w="742" w:type="dxa"/>
          </w:tcPr>
          <w:p w14:paraId="4499C3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931" w:type="dxa"/>
          </w:tcPr>
          <w:p w14:paraId="59E4B76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Karlovac</w:t>
            </w:r>
          </w:p>
        </w:tc>
        <w:tc>
          <w:tcPr>
            <w:tcW w:w="2835" w:type="dxa"/>
          </w:tcPr>
          <w:p w14:paraId="365DEB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A.Štampara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3, </w:t>
            </w:r>
          </w:p>
          <w:p w14:paraId="4C2DCB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47 000 Karlovac</w:t>
            </w:r>
          </w:p>
        </w:tc>
        <w:tc>
          <w:tcPr>
            <w:tcW w:w="1843" w:type="dxa"/>
          </w:tcPr>
          <w:p w14:paraId="13E3295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6695866" w14:textId="77777777" w:rsidTr="005C355F">
        <w:tc>
          <w:tcPr>
            <w:tcW w:w="742" w:type="dxa"/>
          </w:tcPr>
          <w:p w14:paraId="52DDF54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931" w:type="dxa"/>
          </w:tcPr>
          <w:p w14:paraId="2817280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i bolnica branitelja Domovinskog rata Ogulin</w:t>
            </w:r>
          </w:p>
        </w:tc>
        <w:tc>
          <w:tcPr>
            <w:tcW w:w="2835" w:type="dxa"/>
          </w:tcPr>
          <w:p w14:paraId="1B66F4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Bolnička ulica 38, </w:t>
            </w:r>
          </w:p>
          <w:p w14:paraId="57AC6A7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47 300 Ogulin</w:t>
            </w:r>
          </w:p>
        </w:tc>
        <w:tc>
          <w:tcPr>
            <w:tcW w:w="1843" w:type="dxa"/>
          </w:tcPr>
          <w:p w14:paraId="0C7D1A5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43D129D" w14:textId="77777777" w:rsidTr="005C355F">
        <w:tc>
          <w:tcPr>
            <w:tcW w:w="742" w:type="dxa"/>
          </w:tcPr>
          <w:p w14:paraId="0271092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931" w:type="dxa"/>
          </w:tcPr>
          <w:p w14:paraId="4578538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Varaždin</w:t>
            </w:r>
          </w:p>
        </w:tc>
        <w:tc>
          <w:tcPr>
            <w:tcW w:w="2835" w:type="dxa"/>
          </w:tcPr>
          <w:p w14:paraId="3428B39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Meštrovića 1, </w:t>
            </w:r>
          </w:p>
          <w:p w14:paraId="187E810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42 000 Varaždin</w:t>
            </w:r>
          </w:p>
        </w:tc>
        <w:tc>
          <w:tcPr>
            <w:tcW w:w="1843" w:type="dxa"/>
          </w:tcPr>
          <w:p w14:paraId="48287C8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CA67130" w14:textId="77777777" w:rsidTr="005C355F">
        <w:tc>
          <w:tcPr>
            <w:tcW w:w="742" w:type="dxa"/>
          </w:tcPr>
          <w:p w14:paraId="4600024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931" w:type="dxa"/>
          </w:tcPr>
          <w:p w14:paraId="09633CB3" w14:textId="613AAED0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Opća bolnica </w:t>
            </w:r>
            <w:r w:rsidR="009579C0">
              <w:rPr>
                <w:rFonts w:ascii="Times New Roman" w:eastAsia="Calibri" w:hAnsi="Times New Roman" w:cs="Times New Roman"/>
              </w:rPr>
              <w:t>„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Dr.Tomislav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Bardek</w:t>
            </w:r>
            <w:proofErr w:type="spellEnd"/>
            <w:r w:rsidR="009579C0">
              <w:rPr>
                <w:rFonts w:ascii="Times New Roman" w:eastAsia="Calibri" w:hAnsi="Times New Roman" w:cs="Times New Roman"/>
              </w:rPr>
              <w:t xml:space="preserve">“ </w:t>
            </w:r>
            <w:r w:rsidRPr="00CB3BC4">
              <w:rPr>
                <w:rFonts w:ascii="Times New Roman" w:eastAsia="Calibri" w:hAnsi="Times New Roman" w:cs="Times New Roman"/>
              </w:rPr>
              <w:t>Koprivnica</w:t>
            </w:r>
          </w:p>
        </w:tc>
        <w:tc>
          <w:tcPr>
            <w:tcW w:w="2835" w:type="dxa"/>
          </w:tcPr>
          <w:p w14:paraId="3F1C64A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Željka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Selingera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1,  </w:t>
            </w:r>
          </w:p>
          <w:p w14:paraId="3F4D91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48 000 Koprivnica</w:t>
            </w:r>
          </w:p>
        </w:tc>
        <w:tc>
          <w:tcPr>
            <w:tcW w:w="1843" w:type="dxa"/>
          </w:tcPr>
          <w:p w14:paraId="1DC9AAB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B0180B6" w14:textId="77777777" w:rsidTr="005C355F">
        <w:tc>
          <w:tcPr>
            <w:tcW w:w="742" w:type="dxa"/>
          </w:tcPr>
          <w:p w14:paraId="7851284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931" w:type="dxa"/>
          </w:tcPr>
          <w:p w14:paraId="5C8451C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Bjelovar</w:t>
            </w:r>
          </w:p>
        </w:tc>
        <w:tc>
          <w:tcPr>
            <w:tcW w:w="2835" w:type="dxa"/>
          </w:tcPr>
          <w:p w14:paraId="5B428C3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Mihanovićeva  8 a  , </w:t>
            </w:r>
          </w:p>
          <w:p w14:paraId="230A386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43 000 Bjelovar</w:t>
            </w:r>
          </w:p>
        </w:tc>
        <w:tc>
          <w:tcPr>
            <w:tcW w:w="1843" w:type="dxa"/>
          </w:tcPr>
          <w:p w14:paraId="5A21BAA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4CC5098" w14:textId="77777777" w:rsidTr="005C355F">
        <w:tc>
          <w:tcPr>
            <w:tcW w:w="742" w:type="dxa"/>
          </w:tcPr>
          <w:p w14:paraId="63B3B83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931" w:type="dxa"/>
          </w:tcPr>
          <w:p w14:paraId="00AFA1C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Zabok i bolnica hrvatskih veterana</w:t>
            </w:r>
          </w:p>
        </w:tc>
        <w:tc>
          <w:tcPr>
            <w:tcW w:w="2835" w:type="dxa"/>
          </w:tcPr>
          <w:p w14:paraId="6CDE09C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Bračak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8,   </w:t>
            </w:r>
          </w:p>
          <w:p w14:paraId="1D2B451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49 210 Zabok</w:t>
            </w:r>
          </w:p>
        </w:tc>
        <w:tc>
          <w:tcPr>
            <w:tcW w:w="1843" w:type="dxa"/>
          </w:tcPr>
          <w:p w14:paraId="200617D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984C1B8" w14:textId="77777777" w:rsidTr="005C355F">
        <w:tc>
          <w:tcPr>
            <w:tcW w:w="742" w:type="dxa"/>
          </w:tcPr>
          <w:p w14:paraId="4D3C9C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931" w:type="dxa"/>
          </w:tcPr>
          <w:p w14:paraId="294801D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Gospić</w:t>
            </w:r>
          </w:p>
        </w:tc>
        <w:tc>
          <w:tcPr>
            <w:tcW w:w="2835" w:type="dxa"/>
          </w:tcPr>
          <w:p w14:paraId="4A7A7A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Kaniška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111, </w:t>
            </w:r>
          </w:p>
          <w:p w14:paraId="57C6F0E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47 300 Ogulin</w:t>
            </w:r>
          </w:p>
        </w:tc>
        <w:tc>
          <w:tcPr>
            <w:tcW w:w="1843" w:type="dxa"/>
          </w:tcPr>
          <w:p w14:paraId="0615B31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452755D8" w14:textId="77777777" w:rsidTr="005C355F">
        <w:tc>
          <w:tcPr>
            <w:tcW w:w="742" w:type="dxa"/>
          </w:tcPr>
          <w:p w14:paraId="4508581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931" w:type="dxa"/>
          </w:tcPr>
          <w:p w14:paraId="6C27E5D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Pula</w:t>
            </w:r>
          </w:p>
        </w:tc>
        <w:tc>
          <w:tcPr>
            <w:tcW w:w="2835" w:type="dxa"/>
          </w:tcPr>
          <w:p w14:paraId="51AA06A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Zagrebačka 30, </w:t>
            </w:r>
          </w:p>
          <w:p w14:paraId="02CE3DD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52 100 Pula</w:t>
            </w:r>
          </w:p>
        </w:tc>
        <w:tc>
          <w:tcPr>
            <w:tcW w:w="1843" w:type="dxa"/>
          </w:tcPr>
          <w:p w14:paraId="3D28112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D518A94" w14:textId="77777777" w:rsidTr="005C355F">
        <w:tc>
          <w:tcPr>
            <w:tcW w:w="742" w:type="dxa"/>
          </w:tcPr>
          <w:p w14:paraId="11152B4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931" w:type="dxa"/>
          </w:tcPr>
          <w:p w14:paraId="742A9E5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Zadar</w:t>
            </w:r>
          </w:p>
        </w:tc>
        <w:tc>
          <w:tcPr>
            <w:tcW w:w="2835" w:type="dxa"/>
          </w:tcPr>
          <w:p w14:paraId="220904A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Bože Peričića 5, </w:t>
            </w:r>
          </w:p>
          <w:p w14:paraId="4F04A2E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23 000 Zadar</w:t>
            </w:r>
          </w:p>
        </w:tc>
        <w:tc>
          <w:tcPr>
            <w:tcW w:w="1843" w:type="dxa"/>
          </w:tcPr>
          <w:p w14:paraId="7FE9899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F1BD7EA" w14:textId="77777777" w:rsidTr="005C355F">
        <w:tc>
          <w:tcPr>
            <w:tcW w:w="742" w:type="dxa"/>
          </w:tcPr>
          <w:p w14:paraId="7C3E264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931" w:type="dxa"/>
          </w:tcPr>
          <w:p w14:paraId="775076A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Šibensko-kninske županije</w:t>
            </w:r>
          </w:p>
        </w:tc>
        <w:tc>
          <w:tcPr>
            <w:tcW w:w="2835" w:type="dxa"/>
          </w:tcPr>
          <w:p w14:paraId="64E5738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Stjepana Radića 83, </w:t>
            </w:r>
          </w:p>
          <w:p w14:paraId="518E1A8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22 000 Šibenik</w:t>
            </w:r>
          </w:p>
        </w:tc>
        <w:tc>
          <w:tcPr>
            <w:tcW w:w="1843" w:type="dxa"/>
          </w:tcPr>
          <w:p w14:paraId="539C52A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48B92C8B" w14:textId="77777777" w:rsidTr="005C355F">
        <w:tc>
          <w:tcPr>
            <w:tcW w:w="742" w:type="dxa"/>
          </w:tcPr>
          <w:p w14:paraId="5A37008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931" w:type="dxa"/>
          </w:tcPr>
          <w:p w14:paraId="0B1C10B1" w14:textId="6B92FB13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Opća i veteranska bolnica </w:t>
            </w:r>
            <w:r w:rsidR="009579C0">
              <w:rPr>
                <w:rFonts w:ascii="Times New Roman" w:eastAsia="Calibri" w:hAnsi="Times New Roman" w:cs="Times New Roman"/>
              </w:rPr>
              <w:t>„</w:t>
            </w:r>
            <w:r w:rsidRPr="00CB3BC4">
              <w:rPr>
                <w:rFonts w:ascii="Times New Roman" w:eastAsia="Calibri" w:hAnsi="Times New Roman" w:cs="Times New Roman"/>
              </w:rPr>
              <w:t>Hrvatski ponos</w:t>
            </w:r>
            <w:r w:rsidR="009579C0">
              <w:rPr>
                <w:rFonts w:ascii="Times New Roman" w:eastAsia="Calibri" w:hAnsi="Times New Roman" w:cs="Times New Roman"/>
              </w:rPr>
              <w:t>“</w:t>
            </w:r>
            <w:r w:rsidRPr="00CB3BC4">
              <w:rPr>
                <w:rFonts w:ascii="Times New Roman" w:eastAsia="Calibri" w:hAnsi="Times New Roman" w:cs="Times New Roman"/>
              </w:rPr>
              <w:t xml:space="preserve"> Knin</w:t>
            </w:r>
          </w:p>
        </w:tc>
        <w:tc>
          <w:tcPr>
            <w:tcW w:w="2835" w:type="dxa"/>
          </w:tcPr>
          <w:p w14:paraId="4EB8FB0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Svetoslava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Suronje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12, </w:t>
            </w:r>
          </w:p>
          <w:p w14:paraId="2982A27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22 300 Knin</w:t>
            </w:r>
          </w:p>
        </w:tc>
        <w:tc>
          <w:tcPr>
            <w:tcW w:w="1843" w:type="dxa"/>
          </w:tcPr>
          <w:p w14:paraId="139EA8A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25FE59F" w14:textId="77777777" w:rsidTr="005C355F">
        <w:tc>
          <w:tcPr>
            <w:tcW w:w="742" w:type="dxa"/>
          </w:tcPr>
          <w:p w14:paraId="02EE9F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931" w:type="dxa"/>
          </w:tcPr>
          <w:p w14:paraId="1768A9A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Dubrovnik</w:t>
            </w:r>
          </w:p>
        </w:tc>
        <w:tc>
          <w:tcPr>
            <w:tcW w:w="2835" w:type="dxa"/>
          </w:tcPr>
          <w:p w14:paraId="2541CE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Roka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Mišetića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2, </w:t>
            </w:r>
          </w:p>
          <w:p w14:paraId="689268E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20 000 Dubrovnik</w:t>
            </w:r>
          </w:p>
        </w:tc>
        <w:tc>
          <w:tcPr>
            <w:tcW w:w="1843" w:type="dxa"/>
          </w:tcPr>
          <w:p w14:paraId="53CE74B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9ACB8B7" w14:textId="77777777" w:rsidTr="005C355F">
        <w:tc>
          <w:tcPr>
            <w:tcW w:w="742" w:type="dxa"/>
          </w:tcPr>
          <w:p w14:paraId="23F8E28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931" w:type="dxa"/>
          </w:tcPr>
          <w:p w14:paraId="1E1604E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Virovitica</w:t>
            </w:r>
          </w:p>
        </w:tc>
        <w:tc>
          <w:tcPr>
            <w:tcW w:w="2835" w:type="dxa"/>
          </w:tcPr>
          <w:p w14:paraId="4DC6881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Ljudevita Gaja 21, </w:t>
            </w:r>
          </w:p>
          <w:p w14:paraId="54602F2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>33 000 Virovitica</w:t>
            </w:r>
          </w:p>
        </w:tc>
        <w:tc>
          <w:tcPr>
            <w:tcW w:w="1843" w:type="dxa"/>
          </w:tcPr>
          <w:p w14:paraId="08FDBF9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D24521C" w14:textId="77777777" w:rsidTr="005C355F">
        <w:tc>
          <w:tcPr>
            <w:tcW w:w="742" w:type="dxa"/>
          </w:tcPr>
          <w:p w14:paraId="4236ED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931" w:type="dxa"/>
          </w:tcPr>
          <w:p w14:paraId="503B160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županijska bolnica Požega</w:t>
            </w:r>
          </w:p>
        </w:tc>
        <w:tc>
          <w:tcPr>
            <w:tcW w:w="2835" w:type="dxa"/>
          </w:tcPr>
          <w:p w14:paraId="05C960C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Osječka 107, </w:t>
            </w:r>
          </w:p>
          <w:p w14:paraId="1991FE9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34000 Požega</w:t>
            </w:r>
          </w:p>
        </w:tc>
        <w:tc>
          <w:tcPr>
            <w:tcW w:w="1843" w:type="dxa"/>
          </w:tcPr>
          <w:p w14:paraId="10E0DA5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9C7EDC9" w14:textId="77777777" w:rsidTr="005C355F">
        <w:tc>
          <w:tcPr>
            <w:tcW w:w="742" w:type="dxa"/>
          </w:tcPr>
          <w:p w14:paraId="156EB93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931" w:type="dxa"/>
            <w:shd w:val="clear" w:color="auto" w:fill="auto"/>
          </w:tcPr>
          <w:p w14:paraId="53C5346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županijska bolnica Pakrac i bolnica hrvatskih veterana</w:t>
            </w:r>
          </w:p>
        </w:tc>
        <w:tc>
          <w:tcPr>
            <w:tcW w:w="2835" w:type="dxa"/>
          </w:tcPr>
          <w:p w14:paraId="4F78F637" w14:textId="77777777" w:rsidR="00CB3BC4" w:rsidRPr="00CB3BC4" w:rsidRDefault="00CB3BC4" w:rsidP="00CB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Bolnička 74, </w:t>
            </w:r>
          </w:p>
          <w:p w14:paraId="6E8A73CB" w14:textId="77777777" w:rsidR="00CB3BC4" w:rsidRPr="00CB3BC4" w:rsidRDefault="00CB3BC4" w:rsidP="00CB3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B3B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34 550 Pakrac</w:t>
            </w:r>
          </w:p>
        </w:tc>
        <w:tc>
          <w:tcPr>
            <w:tcW w:w="1843" w:type="dxa"/>
          </w:tcPr>
          <w:p w14:paraId="50892E7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3D2911C" w14:textId="77777777" w:rsidTr="005C355F">
        <w:tc>
          <w:tcPr>
            <w:tcW w:w="742" w:type="dxa"/>
          </w:tcPr>
          <w:p w14:paraId="45FA031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931" w:type="dxa"/>
            <w:shd w:val="clear" w:color="auto" w:fill="auto"/>
          </w:tcPr>
          <w:p w14:paraId="2355B013" w14:textId="114A0816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bookmarkStart w:id="3" w:name="_Toc476646124"/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Opća bolnica </w:t>
            </w:r>
            <w:r w:rsidR="004D398B">
              <w:rPr>
                <w:rFonts w:ascii="Times New Roman" w:eastAsia="Calibri" w:hAnsi="Times New Roman" w:cs="Times New Roman"/>
                <w:lang w:eastAsia="hr-HR"/>
              </w:rPr>
              <w:t>„</w:t>
            </w:r>
            <w:r w:rsidRPr="00CB3BC4">
              <w:rPr>
                <w:rFonts w:ascii="Times New Roman" w:eastAsia="Calibri" w:hAnsi="Times New Roman" w:cs="Times New Roman"/>
                <w:lang w:eastAsia="hr-HR"/>
              </w:rPr>
              <w:t>Dr. Josip Benčević</w:t>
            </w:r>
            <w:r w:rsidR="004D398B">
              <w:rPr>
                <w:rFonts w:ascii="Times New Roman" w:eastAsia="Calibri" w:hAnsi="Times New Roman" w:cs="Times New Roman"/>
                <w:lang w:eastAsia="hr-HR"/>
              </w:rPr>
              <w:t>“</w:t>
            </w:r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 Slavonski Brod</w:t>
            </w:r>
            <w:bookmarkEnd w:id="3"/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 </w:t>
            </w:r>
          </w:p>
        </w:tc>
        <w:tc>
          <w:tcPr>
            <w:tcW w:w="2835" w:type="dxa"/>
          </w:tcPr>
          <w:p w14:paraId="2950822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Andrije Štampara 42, </w:t>
            </w:r>
          </w:p>
          <w:p w14:paraId="109DBCF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35 000 Slavonski Brod</w:t>
            </w:r>
          </w:p>
        </w:tc>
        <w:tc>
          <w:tcPr>
            <w:tcW w:w="1843" w:type="dxa"/>
          </w:tcPr>
          <w:p w14:paraId="0E66AB9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74C28A6" w14:textId="77777777" w:rsidTr="005C355F">
        <w:tc>
          <w:tcPr>
            <w:tcW w:w="742" w:type="dxa"/>
          </w:tcPr>
          <w:p w14:paraId="1015A84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931" w:type="dxa"/>
          </w:tcPr>
          <w:p w14:paraId="29E6769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>Opća bolnica Nova Gradiška</w:t>
            </w:r>
          </w:p>
        </w:tc>
        <w:tc>
          <w:tcPr>
            <w:tcW w:w="2835" w:type="dxa"/>
          </w:tcPr>
          <w:p w14:paraId="0960C99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Strossmayerova 17 A, </w:t>
            </w:r>
          </w:p>
          <w:p w14:paraId="6123537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  <w:color w:val="231F20"/>
                <w:szCs w:val="18"/>
                <w:shd w:val="clear" w:color="auto" w:fill="FFFFFF"/>
              </w:rPr>
              <w:t>35 400 Nova Gradiška</w:t>
            </w:r>
          </w:p>
        </w:tc>
        <w:tc>
          <w:tcPr>
            <w:tcW w:w="1843" w:type="dxa"/>
          </w:tcPr>
          <w:p w14:paraId="2344F3D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4DE040A" w14:textId="77777777" w:rsidTr="005C355F">
        <w:tc>
          <w:tcPr>
            <w:tcW w:w="742" w:type="dxa"/>
          </w:tcPr>
          <w:p w14:paraId="2FC0271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931" w:type="dxa"/>
          </w:tcPr>
          <w:p w14:paraId="79A8A5C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bolnica Našice</w:t>
            </w:r>
          </w:p>
        </w:tc>
        <w:tc>
          <w:tcPr>
            <w:tcW w:w="2835" w:type="dxa"/>
          </w:tcPr>
          <w:p w14:paraId="55ED7A6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Bana Jelačića 10, </w:t>
            </w:r>
          </w:p>
          <w:p w14:paraId="127D552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31 500 Našice</w:t>
            </w:r>
          </w:p>
        </w:tc>
        <w:tc>
          <w:tcPr>
            <w:tcW w:w="1843" w:type="dxa"/>
          </w:tcPr>
          <w:p w14:paraId="6D377DB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6B92912" w14:textId="77777777" w:rsidTr="005C355F">
        <w:tc>
          <w:tcPr>
            <w:tcW w:w="742" w:type="dxa"/>
          </w:tcPr>
          <w:p w14:paraId="544D962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3931" w:type="dxa"/>
          </w:tcPr>
          <w:p w14:paraId="3F870C1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Opća županijska bolnica Vinkovci</w:t>
            </w:r>
          </w:p>
        </w:tc>
        <w:tc>
          <w:tcPr>
            <w:tcW w:w="2835" w:type="dxa"/>
          </w:tcPr>
          <w:p w14:paraId="3AE6F29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Zvonarska 57, </w:t>
            </w:r>
          </w:p>
          <w:p w14:paraId="48F4915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32 100 Vinkovci</w:t>
            </w:r>
          </w:p>
        </w:tc>
        <w:tc>
          <w:tcPr>
            <w:tcW w:w="1843" w:type="dxa"/>
          </w:tcPr>
          <w:p w14:paraId="6977DF2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7DDA512E" w14:textId="77777777" w:rsidTr="005C355F">
        <w:tc>
          <w:tcPr>
            <w:tcW w:w="742" w:type="dxa"/>
          </w:tcPr>
          <w:p w14:paraId="7869771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3931" w:type="dxa"/>
          </w:tcPr>
          <w:p w14:paraId="0109DE1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Nacionalna memorijalna bolnica Vukovar</w:t>
            </w:r>
          </w:p>
        </w:tc>
        <w:tc>
          <w:tcPr>
            <w:tcW w:w="2835" w:type="dxa"/>
          </w:tcPr>
          <w:p w14:paraId="72999ED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Županijska 35, </w:t>
            </w:r>
          </w:p>
          <w:p w14:paraId="0A70C9A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32 000  Vukovar</w:t>
            </w:r>
          </w:p>
        </w:tc>
        <w:tc>
          <w:tcPr>
            <w:tcW w:w="1843" w:type="dxa"/>
          </w:tcPr>
          <w:p w14:paraId="23F4B5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60ED3D5" w14:textId="77777777" w:rsidTr="005C355F">
        <w:tc>
          <w:tcPr>
            <w:tcW w:w="742" w:type="dxa"/>
          </w:tcPr>
          <w:p w14:paraId="3B69585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3931" w:type="dxa"/>
          </w:tcPr>
          <w:p w14:paraId="536F84A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Županijska bolnica Čakovec</w:t>
            </w:r>
          </w:p>
        </w:tc>
        <w:tc>
          <w:tcPr>
            <w:tcW w:w="2835" w:type="dxa"/>
          </w:tcPr>
          <w:p w14:paraId="784012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I.G.Kovačića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1E, </w:t>
            </w:r>
          </w:p>
          <w:p w14:paraId="4D02008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40 000 Čakovec</w:t>
            </w:r>
          </w:p>
        </w:tc>
        <w:tc>
          <w:tcPr>
            <w:tcW w:w="1843" w:type="dxa"/>
          </w:tcPr>
          <w:p w14:paraId="60D9FEB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714FF21" w14:textId="77777777" w:rsidTr="005C355F">
        <w:tc>
          <w:tcPr>
            <w:tcW w:w="742" w:type="dxa"/>
          </w:tcPr>
          <w:p w14:paraId="21E1622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35.</w:t>
            </w:r>
          </w:p>
        </w:tc>
        <w:tc>
          <w:tcPr>
            <w:tcW w:w="3931" w:type="dxa"/>
          </w:tcPr>
          <w:p w14:paraId="5E80435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Specijalna bolnica za zaštitu djece s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neurorazvojnim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i motoričkim smetnjama</w:t>
            </w:r>
          </w:p>
        </w:tc>
        <w:tc>
          <w:tcPr>
            <w:tcW w:w="2835" w:type="dxa"/>
          </w:tcPr>
          <w:p w14:paraId="79A46F7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Goljak 2, </w:t>
            </w:r>
          </w:p>
          <w:p w14:paraId="34561D8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66B7751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5DBE114" w14:textId="77777777" w:rsidTr="005C355F">
        <w:tc>
          <w:tcPr>
            <w:tcW w:w="742" w:type="dxa"/>
          </w:tcPr>
          <w:p w14:paraId="6B8C58C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3931" w:type="dxa"/>
          </w:tcPr>
          <w:p w14:paraId="023772B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plućne bolesti</w:t>
            </w:r>
          </w:p>
        </w:tc>
        <w:tc>
          <w:tcPr>
            <w:tcW w:w="2835" w:type="dxa"/>
          </w:tcPr>
          <w:p w14:paraId="243879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Rockefellerova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3, </w:t>
            </w:r>
          </w:p>
          <w:p w14:paraId="2598EA2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765AD64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D391303" w14:textId="77777777" w:rsidTr="005C355F">
        <w:tc>
          <w:tcPr>
            <w:tcW w:w="742" w:type="dxa"/>
          </w:tcPr>
          <w:p w14:paraId="2F566A0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37.</w:t>
            </w:r>
          </w:p>
        </w:tc>
        <w:tc>
          <w:tcPr>
            <w:tcW w:w="3931" w:type="dxa"/>
          </w:tcPr>
          <w:p w14:paraId="212F278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Psihijatrijska bolnica „Sveti Ivan“</w:t>
            </w:r>
          </w:p>
        </w:tc>
        <w:tc>
          <w:tcPr>
            <w:tcW w:w="2835" w:type="dxa"/>
          </w:tcPr>
          <w:p w14:paraId="290C1F5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Jankomir 11, </w:t>
            </w:r>
          </w:p>
          <w:p w14:paraId="511C0AE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10 090 Zagreb</w:t>
            </w:r>
          </w:p>
        </w:tc>
        <w:tc>
          <w:tcPr>
            <w:tcW w:w="1843" w:type="dxa"/>
          </w:tcPr>
          <w:p w14:paraId="3BDB0AC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CE37998" w14:textId="77777777" w:rsidTr="005C355F">
        <w:tc>
          <w:tcPr>
            <w:tcW w:w="742" w:type="dxa"/>
          </w:tcPr>
          <w:p w14:paraId="719B460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38.</w:t>
            </w:r>
          </w:p>
        </w:tc>
        <w:tc>
          <w:tcPr>
            <w:tcW w:w="3931" w:type="dxa"/>
          </w:tcPr>
          <w:p w14:paraId="6CDBA3D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Dječja bolnica Srebrnjak</w:t>
            </w:r>
          </w:p>
        </w:tc>
        <w:tc>
          <w:tcPr>
            <w:tcW w:w="2835" w:type="dxa"/>
          </w:tcPr>
          <w:p w14:paraId="4129224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Srebrnjak 100, </w:t>
            </w:r>
          </w:p>
          <w:p w14:paraId="6215006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ABCED2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DD16354" w14:textId="77777777" w:rsidTr="005C355F">
        <w:tc>
          <w:tcPr>
            <w:tcW w:w="742" w:type="dxa"/>
          </w:tcPr>
          <w:p w14:paraId="5DBC70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3931" w:type="dxa"/>
          </w:tcPr>
          <w:p w14:paraId="212430B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  <w:bCs/>
              </w:rPr>
              <w:t>Naftalan</w:t>
            </w:r>
            <w:proofErr w:type="spellEnd"/>
            <w:r w:rsidRPr="00CB3BC4">
              <w:rPr>
                <w:rFonts w:ascii="Times New Roman" w:eastAsia="Calibri" w:hAnsi="Times New Roman" w:cs="Times New Roman"/>
                <w:bCs/>
              </w:rPr>
              <w:t>, specijalna bolnica za medicinsku rehabilitaciju</w:t>
            </w:r>
          </w:p>
        </w:tc>
        <w:tc>
          <w:tcPr>
            <w:tcW w:w="2835" w:type="dxa"/>
          </w:tcPr>
          <w:p w14:paraId="046CBB1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Omladinska 23a, </w:t>
            </w:r>
          </w:p>
          <w:p w14:paraId="5A520B1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10 310 Ivanić Grad</w:t>
            </w:r>
          </w:p>
        </w:tc>
        <w:tc>
          <w:tcPr>
            <w:tcW w:w="1843" w:type="dxa"/>
          </w:tcPr>
          <w:p w14:paraId="188051D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A905CF6" w14:textId="77777777" w:rsidTr="005C355F">
        <w:tc>
          <w:tcPr>
            <w:tcW w:w="742" w:type="dxa"/>
          </w:tcPr>
          <w:p w14:paraId="34DC516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3931" w:type="dxa"/>
          </w:tcPr>
          <w:p w14:paraId="032BA5A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kronične bolesti dječje dobi Gornja Bistra</w:t>
            </w:r>
          </w:p>
        </w:tc>
        <w:tc>
          <w:tcPr>
            <w:tcW w:w="2835" w:type="dxa"/>
          </w:tcPr>
          <w:p w14:paraId="3C7DB05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Bolnička 21, </w:t>
            </w:r>
          </w:p>
          <w:p w14:paraId="3CE38CF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10 298 Donja Bistra</w:t>
            </w:r>
          </w:p>
        </w:tc>
        <w:tc>
          <w:tcPr>
            <w:tcW w:w="1843" w:type="dxa"/>
          </w:tcPr>
          <w:p w14:paraId="00A3E4E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B649712" w14:textId="77777777" w:rsidTr="005C355F">
        <w:tc>
          <w:tcPr>
            <w:tcW w:w="742" w:type="dxa"/>
          </w:tcPr>
          <w:p w14:paraId="7F4B1F4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41.</w:t>
            </w:r>
          </w:p>
        </w:tc>
        <w:tc>
          <w:tcPr>
            <w:tcW w:w="3931" w:type="dxa"/>
          </w:tcPr>
          <w:p w14:paraId="7FFD0C2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medicinsku rehabilitaciju Krapinske toplice</w:t>
            </w:r>
          </w:p>
        </w:tc>
        <w:tc>
          <w:tcPr>
            <w:tcW w:w="2835" w:type="dxa"/>
          </w:tcPr>
          <w:p w14:paraId="29C80C5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Gajeva 2, </w:t>
            </w:r>
          </w:p>
          <w:p w14:paraId="7A8EF7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49 217 Krapinske Toplice</w:t>
            </w:r>
          </w:p>
        </w:tc>
        <w:tc>
          <w:tcPr>
            <w:tcW w:w="1843" w:type="dxa"/>
          </w:tcPr>
          <w:p w14:paraId="59B2CCB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6E2DAEFD" w14:textId="77777777" w:rsidTr="005C355F">
        <w:tc>
          <w:tcPr>
            <w:tcW w:w="742" w:type="dxa"/>
          </w:tcPr>
          <w:p w14:paraId="1D045A6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42.</w:t>
            </w:r>
          </w:p>
        </w:tc>
        <w:tc>
          <w:tcPr>
            <w:tcW w:w="3931" w:type="dxa"/>
          </w:tcPr>
          <w:p w14:paraId="4B0D7C4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medicinsku rehabilitaciju Stubičke toplice</w:t>
            </w:r>
          </w:p>
        </w:tc>
        <w:tc>
          <w:tcPr>
            <w:tcW w:w="2835" w:type="dxa"/>
          </w:tcPr>
          <w:p w14:paraId="5F65C5F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Park Matije Gupca 1, </w:t>
            </w:r>
          </w:p>
          <w:p w14:paraId="5E67D56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49 244 Stubičke Toplice</w:t>
            </w:r>
          </w:p>
        </w:tc>
        <w:tc>
          <w:tcPr>
            <w:tcW w:w="1843" w:type="dxa"/>
          </w:tcPr>
          <w:p w14:paraId="5073310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40AB37D" w14:textId="77777777" w:rsidTr="005C355F">
        <w:tc>
          <w:tcPr>
            <w:tcW w:w="742" w:type="dxa"/>
          </w:tcPr>
          <w:p w14:paraId="699F15F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43.</w:t>
            </w:r>
          </w:p>
        </w:tc>
        <w:tc>
          <w:tcPr>
            <w:tcW w:w="3931" w:type="dxa"/>
          </w:tcPr>
          <w:p w14:paraId="171BBBA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Neuropsihijatrijska bolnica „Dr. Ivan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Barbot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“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Popovača</w:t>
            </w:r>
            <w:proofErr w:type="spellEnd"/>
          </w:p>
        </w:tc>
        <w:tc>
          <w:tcPr>
            <w:tcW w:w="2835" w:type="dxa"/>
          </w:tcPr>
          <w:p w14:paraId="1DFB556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  <w:lang w:eastAsia="hr-HR"/>
              </w:rPr>
              <w:t>Jelengradska</w:t>
            </w:r>
            <w:proofErr w:type="spellEnd"/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 1, </w:t>
            </w:r>
          </w:p>
          <w:p w14:paraId="4E0838C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>44 317 Popovača</w:t>
            </w:r>
          </w:p>
        </w:tc>
        <w:tc>
          <w:tcPr>
            <w:tcW w:w="1843" w:type="dxa"/>
          </w:tcPr>
          <w:p w14:paraId="2C779E9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A300C96" w14:textId="77777777" w:rsidTr="005C355F">
        <w:tc>
          <w:tcPr>
            <w:tcW w:w="742" w:type="dxa"/>
          </w:tcPr>
          <w:p w14:paraId="2994663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44.</w:t>
            </w:r>
          </w:p>
        </w:tc>
        <w:tc>
          <w:tcPr>
            <w:tcW w:w="3931" w:type="dxa"/>
          </w:tcPr>
          <w:p w14:paraId="3D22922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produženo liječenje Duga Resa</w:t>
            </w:r>
          </w:p>
        </w:tc>
        <w:tc>
          <w:tcPr>
            <w:tcW w:w="2835" w:type="dxa"/>
          </w:tcPr>
          <w:p w14:paraId="724E3FF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Josefa Jeruzalema 7, </w:t>
            </w:r>
          </w:p>
          <w:p w14:paraId="3EF866A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47 250 Duga Resa</w:t>
            </w:r>
          </w:p>
        </w:tc>
        <w:tc>
          <w:tcPr>
            <w:tcW w:w="1843" w:type="dxa"/>
          </w:tcPr>
          <w:p w14:paraId="5A870DF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3594F84" w14:textId="77777777" w:rsidTr="005C355F">
        <w:tc>
          <w:tcPr>
            <w:tcW w:w="742" w:type="dxa"/>
          </w:tcPr>
          <w:p w14:paraId="705F850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3931" w:type="dxa"/>
          </w:tcPr>
          <w:p w14:paraId="1B7F094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medicinsku rehabilitaciju Varaždinske toplice</w:t>
            </w:r>
          </w:p>
        </w:tc>
        <w:tc>
          <w:tcPr>
            <w:tcW w:w="2835" w:type="dxa"/>
          </w:tcPr>
          <w:p w14:paraId="7394ABC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Trg slobode 1, </w:t>
            </w:r>
          </w:p>
          <w:p w14:paraId="2990001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42 223 Varaždinske Toplice</w:t>
            </w:r>
          </w:p>
        </w:tc>
        <w:tc>
          <w:tcPr>
            <w:tcW w:w="1843" w:type="dxa"/>
          </w:tcPr>
          <w:p w14:paraId="145F33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DA0D8DD" w14:textId="77777777" w:rsidTr="005C355F">
        <w:tc>
          <w:tcPr>
            <w:tcW w:w="742" w:type="dxa"/>
          </w:tcPr>
          <w:p w14:paraId="344C4B0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3931" w:type="dxa"/>
          </w:tcPr>
          <w:p w14:paraId="6DE8123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Cs/>
              </w:rPr>
            </w:pPr>
            <w:r w:rsidRPr="00CB3BC4">
              <w:rPr>
                <w:rFonts w:ascii="Times New Roman" w:eastAsia="Calibri" w:hAnsi="Times New Roman" w:cs="Times New Roman"/>
                <w:bCs/>
              </w:rPr>
              <w:t>Daruvarske toplice, Specijalna bolnica za medicinsku rehabilitaciju</w:t>
            </w:r>
          </w:p>
        </w:tc>
        <w:tc>
          <w:tcPr>
            <w:tcW w:w="2835" w:type="dxa"/>
          </w:tcPr>
          <w:p w14:paraId="7B1039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Julijev park 1, </w:t>
            </w:r>
          </w:p>
          <w:p w14:paraId="3879C14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43 500 Daruvar</w:t>
            </w:r>
          </w:p>
        </w:tc>
        <w:tc>
          <w:tcPr>
            <w:tcW w:w="1843" w:type="dxa"/>
          </w:tcPr>
          <w:p w14:paraId="31F8B76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5903D2C" w14:textId="77777777" w:rsidTr="005C355F">
        <w:tc>
          <w:tcPr>
            <w:tcW w:w="742" w:type="dxa"/>
          </w:tcPr>
          <w:p w14:paraId="0EAC661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3931" w:type="dxa"/>
          </w:tcPr>
          <w:p w14:paraId="06D51EA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  <w:bCs/>
              </w:rPr>
              <w:t>Thalassotherapia</w:t>
            </w:r>
            <w:proofErr w:type="spellEnd"/>
            <w:r w:rsidRPr="00CB3BC4">
              <w:rPr>
                <w:rFonts w:ascii="Times New Roman" w:eastAsia="Calibri" w:hAnsi="Times New Roman" w:cs="Times New Roman"/>
                <w:bCs/>
              </w:rPr>
              <w:t>, Specijalna bolnica za medicinsku rehabilitaciju bolesti srca, pluća i reumatizma</w:t>
            </w:r>
          </w:p>
        </w:tc>
        <w:tc>
          <w:tcPr>
            <w:tcW w:w="2835" w:type="dxa"/>
          </w:tcPr>
          <w:p w14:paraId="3904C8A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Maršala Tita 188/1, </w:t>
            </w:r>
          </w:p>
          <w:p w14:paraId="0792710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51 410 Opatija</w:t>
            </w:r>
          </w:p>
        </w:tc>
        <w:tc>
          <w:tcPr>
            <w:tcW w:w="1843" w:type="dxa"/>
          </w:tcPr>
          <w:p w14:paraId="1807FD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DFD578A" w14:textId="77777777" w:rsidTr="005C355F">
        <w:tc>
          <w:tcPr>
            <w:tcW w:w="742" w:type="dxa"/>
          </w:tcPr>
          <w:p w14:paraId="098766A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3931" w:type="dxa"/>
          </w:tcPr>
          <w:p w14:paraId="2A7ABC5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  <w:bCs/>
              </w:rPr>
              <w:t>Thalassotherapia</w:t>
            </w:r>
            <w:proofErr w:type="spellEnd"/>
            <w:r w:rsidRPr="00CB3BC4">
              <w:rPr>
                <w:rFonts w:ascii="Times New Roman" w:eastAsia="Calibri" w:hAnsi="Times New Roman" w:cs="Times New Roman"/>
                <w:bCs/>
              </w:rPr>
              <w:t xml:space="preserve"> – Crikvenica, Specijalna bolnica za medicinsku rehabilitaciju Primorsko-goranske županije</w:t>
            </w:r>
          </w:p>
        </w:tc>
        <w:tc>
          <w:tcPr>
            <w:tcW w:w="2835" w:type="dxa"/>
          </w:tcPr>
          <w:p w14:paraId="4197FFA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Gajevo šetalište 21, </w:t>
            </w:r>
          </w:p>
          <w:p w14:paraId="7F370C9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51 260 Crikvenica</w:t>
            </w:r>
          </w:p>
        </w:tc>
        <w:tc>
          <w:tcPr>
            <w:tcW w:w="1843" w:type="dxa"/>
          </w:tcPr>
          <w:p w14:paraId="7DEB112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78B29B16" w14:textId="77777777" w:rsidTr="005C355F">
        <w:tc>
          <w:tcPr>
            <w:tcW w:w="742" w:type="dxa"/>
          </w:tcPr>
          <w:p w14:paraId="3B140B4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3931" w:type="dxa"/>
          </w:tcPr>
          <w:p w14:paraId="0B02250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Psihijatrijska bolnica Rab</w:t>
            </w:r>
          </w:p>
        </w:tc>
        <w:tc>
          <w:tcPr>
            <w:tcW w:w="2835" w:type="dxa"/>
          </w:tcPr>
          <w:p w14:paraId="6C5221E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Kampor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224, </w:t>
            </w:r>
          </w:p>
          <w:p w14:paraId="25EC726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51 280 Rab</w:t>
            </w:r>
          </w:p>
        </w:tc>
        <w:tc>
          <w:tcPr>
            <w:tcW w:w="1843" w:type="dxa"/>
          </w:tcPr>
          <w:p w14:paraId="7AED32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46291977" w14:textId="77777777" w:rsidTr="005C355F">
        <w:tc>
          <w:tcPr>
            <w:tcW w:w="742" w:type="dxa"/>
          </w:tcPr>
          <w:p w14:paraId="76F491E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3931" w:type="dxa"/>
          </w:tcPr>
          <w:p w14:paraId="1F8E2EF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Toplice Lipik - Specijalna bolnica za medicinsku rehabilitaciju</w:t>
            </w:r>
          </w:p>
        </w:tc>
        <w:tc>
          <w:tcPr>
            <w:tcW w:w="2835" w:type="dxa"/>
          </w:tcPr>
          <w:p w14:paraId="2CABE6A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Marije Terezije 13, </w:t>
            </w:r>
          </w:p>
          <w:p w14:paraId="59BBC43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34 551 Lipik</w:t>
            </w:r>
          </w:p>
        </w:tc>
        <w:tc>
          <w:tcPr>
            <w:tcW w:w="1843" w:type="dxa"/>
          </w:tcPr>
          <w:p w14:paraId="136288D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32799B8" w14:textId="77777777" w:rsidTr="005C355F">
        <w:tc>
          <w:tcPr>
            <w:tcW w:w="742" w:type="dxa"/>
          </w:tcPr>
          <w:p w14:paraId="31C2D7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3931" w:type="dxa"/>
          </w:tcPr>
          <w:p w14:paraId="1AC8971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Cs/>
              </w:rPr>
            </w:pPr>
            <w:r w:rsidRPr="00CB3BC4">
              <w:rPr>
                <w:rFonts w:ascii="Times New Roman" w:eastAsia="Calibri" w:hAnsi="Times New Roman" w:cs="Times New Roman"/>
                <w:bCs/>
              </w:rPr>
              <w:t>Specijalna bolnica za ortopediju</w:t>
            </w:r>
          </w:p>
        </w:tc>
        <w:tc>
          <w:tcPr>
            <w:tcW w:w="2835" w:type="dxa"/>
          </w:tcPr>
          <w:p w14:paraId="1C59AD0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Zadarska 62, </w:t>
            </w:r>
          </w:p>
          <w:p w14:paraId="374F53D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23 000 Biograd na Moru</w:t>
            </w:r>
          </w:p>
        </w:tc>
        <w:tc>
          <w:tcPr>
            <w:tcW w:w="1843" w:type="dxa"/>
          </w:tcPr>
          <w:p w14:paraId="7950FD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67CF370F" w14:textId="77777777" w:rsidTr="005C355F">
        <w:tc>
          <w:tcPr>
            <w:tcW w:w="742" w:type="dxa"/>
          </w:tcPr>
          <w:p w14:paraId="1140F5B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52.</w:t>
            </w:r>
          </w:p>
        </w:tc>
        <w:tc>
          <w:tcPr>
            <w:tcW w:w="3931" w:type="dxa"/>
          </w:tcPr>
          <w:p w14:paraId="041E7CF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Psihijatrijska bolnica Ugljan</w:t>
            </w:r>
          </w:p>
        </w:tc>
        <w:tc>
          <w:tcPr>
            <w:tcW w:w="2835" w:type="dxa"/>
          </w:tcPr>
          <w:p w14:paraId="20ABE3C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Otočkih dragovoljaca 42, </w:t>
            </w:r>
          </w:p>
          <w:p w14:paraId="7D4DDB9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23 275 Ugljan</w:t>
            </w:r>
          </w:p>
        </w:tc>
        <w:tc>
          <w:tcPr>
            <w:tcW w:w="1843" w:type="dxa"/>
          </w:tcPr>
          <w:p w14:paraId="2EED7C8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72D0C0A" w14:textId="77777777" w:rsidTr="005C355F">
        <w:tc>
          <w:tcPr>
            <w:tcW w:w="742" w:type="dxa"/>
          </w:tcPr>
          <w:p w14:paraId="138029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53.</w:t>
            </w:r>
          </w:p>
        </w:tc>
        <w:tc>
          <w:tcPr>
            <w:tcW w:w="3931" w:type="dxa"/>
          </w:tcPr>
          <w:p w14:paraId="36C4A7F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medicinsku rehabilitaciju „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Biokovka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2835" w:type="dxa"/>
          </w:tcPr>
          <w:p w14:paraId="316C2C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Put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Cvitačke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9, </w:t>
            </w:r>
          </w:p>
          <w:p w14:paraId="1DE21A6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21 300 Makarska</w:t>
            </w:r>
          </w:p>
        </w:tc>
        <w:tc>
          <w:tcPr>
            <w:tcW w:w="1843" w:type="dxa"/>
          </w:tcPr>
          <w:p w14:paraId="061CBA8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6E2B18C3" w14:textId="77777777" w:rsidTr="005C355F">
        <w:tc>
          <w:tcPr>
            <w:tcW w:w="742" w:type="dxa"/>
          </w:tcPr>
          <w:p w14:paraId="36338F2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931" w:type="dxa"/>
          </w:tcPr>
          <w:p w14:paraId="7308D6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bCs/>
              </w:rPr>
            </w:pPr>
            <w:r w:rsidRPr="00CB3BC4">
              <w:rPr>
                <w:rFonts w:ascii="Times New Roman" w:eastAsia="Calibri" w:hAnsi="Times New Roman" w:cs="Times New Roman"/>
                <w:bCs/>
              </w:rPr>
              <w:t>Specijalna bolnica za ortopediju i rehabilitaciju "Martin Horvat" Rovinj</w:t>
            </w:r>
          </w:p>
        </w:tc>
        <w:tc>
          <w:tcPr>
            <w:tcW w:w="2835" w:type="dxa"/>
          </w:tcPr>
          <w:p w14:paraId="3521FFC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Luigi Monti 2, </w:t>
            </w:r>
          </w:p>
          <w:p w14:paraId="745D37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52 210 Rovinj</w:t>
            </w:r>
          </w:p>
        </w:tc>
        <w:tc>
          <w:tcPr>
            <w:tcW w:w="1843" w:type="dxa"/>
          </w:tcPr>
          <w:p w14:paraId="3726FFA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6A3364B" w14:textId="77777777" w:rsidTr="005C355F">
        <w:tc>
          <w:tcPr>
            <w:tcW w:w="742" w:type="dxa"/>
          </w:tcPr>
          <w:p w14:paraId="0661E24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931" w:type="dxa"/>
          </w:tcPr>
          <w:p w14:paraId="7432BE4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Specijalna bolnica za medicinsku rehabilitaciju „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Kalos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>“</w:t>
            </w:r>
          </w:p>
        </w:tc>
        <w:tc>
          <w:tcPr>
            <w:tcW w:w="2835" w:type="dxa"/>
          </w:tcPr>
          <w:p w14:paraId="59BB30C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3 broj 3, </w:t>
            </w:r>
          </w:p>
          <w:p w14:paraId="7D4BA4C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20 270 Vela Luka</w:t>
            </w:r>
          </w:p>
        </w:tc>
        <w:tc>
          <w:tcPr>
            <w:tcW w:w="1843" w:type="dxa"/>
          </w:tcPr>
          <w:p w14:paraId="59FE2A2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0BE4F55C" w14:textId="77777777" w:rsidTr="005C355F">
        <w:tc>
          <w:tcPr>
            <w:tcW w:w="742" w:type="dxa"/>
          </w:tcPr>
          <w:p w14:paraId="3E6689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931" w:type="dxa"/>
          </w:tcPr>
          <w:p w14:paraId="7EC3494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Psihijatrijska bolnica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Lopača</w:t>
            </w:r>
            <w:proofErr w:type="spellEnd"/>
          </w:p>
        </w:tc>
        <w:tc>
          <w:tcPr>
            <w:tcW w:w="2835" w:type="dxa"/>
          </w:tcPr>
          <w:p w14:paraId="24DF4E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Lopača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11, </w:t>
            </w:r>
          </w:p>
          <w:p w14:paraId="25C930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51 218 Dražice</w:t>
            </w:r>
          </w:p>
        </w:tc>
        <w:tc>
          <w:tcPr>
            <w:tcW w:w="1843" w:type="dxa"/>
          </w:tcPr>
          <w:p w14:paraId="324493C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1659B978" w14:textId="77777777" w:rsidTr="005C355F">
        <w:tc>
          <w:tcPr>
            <w:tcW w:w="742" w:type="dxa"/>
          </w:tcPr>
          <w:p w14:paraId="69A57E4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57.</w:t>
            </w:r>
          </w:p>
        </w:tc>
        <w:tc>
          <w:tcPr>
            <w:tcW w:w="3931" w:type="dxa"/>
          </w:tcPr>
          <w:p w14:paraId="0CEA11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Psihijatrijska bolnica za djecu i mladež Zagreb</w:t>
            </w:r>
          </w:p>
        </w:tc>
        <w:tc>
          <w:tcPr>
            <w:tcW w:w="2835" w:type="dxa"/>
          </w:tcPr>
          <w:p w14:paraId="0AB145E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Ivana Kukuljevića 11,  </w:t>
            </w:r>
          </w:p>
          <w:p w14:paraId="4DD3F21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6FBD6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331F8E2E" w14:textId="77777777" w:rsidTr="005C355F">
        <w:tc>
          <w:tcPr>
            <w:tcW w:w="742" w:type="dxa"/>
          </w:tcPr>
          <w:p w14:paraId="0B2CF47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58.</w:t>
            </w:r>
          </w:p>
        </w:tc>
        <w:tc>
          <w:tcPr>
            <w:tcW w:w="3931" w:type="dxa"/>
          </w:tcPr>
          <w:p w14:paraId="56ABDBE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Lječilište Veli Lošinj</w:t>
            </w:r>
          </w:p>
        </w:tc>
        <w:tc>
          <w:tcPr>
            <w:tcW w:w="2835" w:type="dxa"/>
          </w:tcPr>
          <w:p w14:paraId="1A1F7F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Podjavori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27, </w:t>
            </w:r>
          </w:p>
          <w:p w14:paraId="455A5C5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51 551 Veli Lošinj</w:t>
            </w:r>
          </w:p>
        </w:tc>
        <w:tc>
          <w:tcPr>
            <w:tcW w:w="1843" w:type="dxa"/>
          </w:tcPr>
          <w:p w14:paraId="3695FD3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5B3506F" w14:textId="77777777" w:rsidTr="005C355F">
        <w:tc>
          <w:tcPr>
            <w:tcW w:w="742" w:type="dxa"/>
          </w:tcPr>
          <w:p w14:paraId="5C9E4F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3931" w:type="dxa"/>
          </w:tcPr>
          <w:p w14:paraId="40695F0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Lječilište Topusko</w:t>
            </w:r>
          </w:p>
        </w:tc>
        <w:tc>
          <w:tcPr>
            <w:tcW w:w="2835" w:type="dxa"/>
          </w:tcPr>
          <w:p w14:paraId="256FF9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Trg bana Josipa Jelačića 16, </w:t>
            </w:r>
          </w:p>
          <w:p w14:paraId="53C24D9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44 415 Topusko</w:t>
            </w:r>
          </w:p>
        </w:tc>
        <w:tc>
          <w:tcPr>
            <w:tcW w:w="1843" w:type="dxa"/>
          </w:tcPr>
          <w:p w14:paraId="6027109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5ADDEFBE" w14:textId="77777777" w:rsidTr="005C355F">
        <w:tc>
          <w:tcPr>
            <w:tcW w:w="742" w:type="dxa"/>
          </w:tcPr>
          <w:p w14:paraId="5B21904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3931" w:type="dxa"/>
          </w:tcPr>
          <w:p w14:paraId="31A911D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Poliklinika za prevenciju kardiovaskularnih bolesti i rehabilitaciju</w:t>
            </w:r>
          </w:p>
        </w:tc>
        <w:tc>
          <w:tcPr>
            <w:tcW w:w="2835" w:type="dxa"/>
          </w:tcPr>
          <w:p w14:paraId="3E1D5BD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Draškovićeva 13,</w:t>
            </w:r>
          </w:p>
          <w:p w14:paraId="0759039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7CEAE8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7D2D0EC6" w14:textId="77777777" w:rsidTr="005C355F">
        <w:tc>
          <w:tcPr>
            <w:tcW w:w="742" w:type="dxa"/>
          </w:tcPr>
          <w:p w14:paraId="0F4320E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61.</w:t>
            </w:r>
          </w:p>
        </w:tc>
        <w:tc>
          <w:tcPr>
            <w:tcW w:w="3931" w:type="dxa"/>
          </w:tcPr>
          <w:p w14:paraId="1D52A9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Zatvorska bolnica u Zagrebu</w:t>
            </w:r>
          </w:p>
        </w:tc>
        <w:tc>
          <w:tcPr>
            <w:tcW w:w="2835" w:type="dxa"/>
          </w:tcPr>
          <w:p w14:paraId="073D239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Svetošimunska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cesta 107,</w:t>
            </w:r>
          </w:p>
          <w:p w14:paraId="4F8BF38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470A9CC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74CC43B8" w14:textId="77777777" w:rsidTr="005C355F">
        <w:tc>
          <w:tcPr>
            <w:tcW w:w="742" w:type="dxa"/>
          </w:tcPr>
          <w:p w14:paraId="449CC0A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3931" w:type="dxa"/>
          </w:tcPr>
          <w:p w14:paraId="4C96E6A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Bjelovarsko – bilogorske županije</w:t>
            </w:r>
          </w:p>
        </w:tc>
        <w:tc>
          <w:tcPr>
            <w:tcW w:w="2835" w:type="dxa"/>
          </w:tcPr>
          <w:p w14:paraId="541CADA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Jelačića 13c, </w:t>
            </w:r>
          </w:p>
          <w:p w14:paraId="6B3DBC1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43 000 Bjelovar</w:t>
            </w:r>
          </w:p>
        </w:tc>
        <w:tc>
          <w:tcPr>
            <w:tcW w:w="1843" w:type="dxa"/>
          </w:tcPr>
          <w:p w14:paraId="3A65F7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7BFC999" w14:textId="77777777" w:rsidTr="005C355F">
        <w:tc>
          <w:tcPr>
            <w:tcW w:w="742" w:type="dxa"/>
          </w:tcPr>
          <w:p w14:paraId="5B4EDD6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63.</w:t>
            </w:r>
          </w:p>
        </w:tc>
        <w:tc>
          <w:tcPr>
            <w:tcW w:w="3931" w:type="dxa"/>
          </w:tcPr>
          <w:p w14:paraId="7B8FD6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Čakovec</w:t>
            </w:r>
          </w:p>
        </w:tc>
        <w:tc>
          <w:tcPr>
            <w:tcW w:w="2835" w:type="dxa"/>
          </w:tcPr>
          <w:p w14:paraId="5813048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Gorana Kovačića 1e, </w:t>
            </w:r>
          </w:p>
          <w:p w14:paraId="6CA10F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40 000 Čakovec</w:t>
            </w:r>
          </w:p>
        </w:tc>
        <w:tc>
          <w:tcPr>
            <w:tcW w:w="1843" w:type="dxa"/>
          </w:tcPr>
          <w:p w14:paraId="79DC69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0AA872F" w14:textId="77777777" w:rsidTr="005C355F">
        <w:tc>
          <w:tcPr>
            <w:tcW w:w="742" w:type="dxa"/>
          </w:tcPr>
          <w:p w14:paraId="33A5AF5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64.</w:t>
            </w:r>
          </w:p>
        </w:tc>
        <w:tc>
          <w:tcPr>
            <w:tcW w:w="3931" w:type="dxa"/>
          </w:tcPr>
          <w:p w14:paraId="7644CF1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Drniš</w:t>
            </w:r>
          </w:p>
        </w:tc>
        <w:tc>
          <w:tcPr>
            <w:tcW w:w="2835" w:type="dxa"/>
          </w:tcPr>
          <w:p w14:paraId="48C94C1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Kosora 16, </w:t>
            </w:r>
          </w:p>
          <w:p w14:paraId="6D790B1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22 320 Drniš</w:t>
            </w:r>
          </w:p>
        </w:tc>
        <w:tc>
          <w:tcPr>
            <w:tcW w:w="1843" w:type="dxa"/>
          </w:tcPr>
          <w:p w14:paraId="57AC1B9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5BED0B8" w14:textId="77777777" w:rsidTr="005C355F">
        <w:tc>
          <w:tcPr>
            <w:tcW w:w="742" w:type="dxa"/>
          </w:tcPr>
          <w:p w14:paraId="2910D3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3931" w:type="dxa"/>
          </w:tcPr>
          <w:p w14:paraId="057E077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Dubrovnik</w:t>
            </w:r>
          </w:p>
        </w:tc>
        <w:tc>
          <w:tcPr>
            <w:tcW w:w="2835" w:type="dxa"/>
          </w:tcPr>
          <w:p w14:paraId="4EF1793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Ante Starčevića 1, </w:t>
            </w:r>
          </w:p>
          <w:p w14:paraId="20C3594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20 000 Dubrovnik</w:t>
            </w:r>
          </w:p>
        </w:tc>
        <w:tc>
          <w:tcPr>
            <w:tcW w:w="1843" w:type="dxa"/>
          </w:tcPr>
          <w:p w14:paraId="0143EBE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4821769" w14:textId="77777777" w:rsidTr="005C355F">
        <w:tc>
          <w:tcPr>
            <w:tcW w:w="742" w:type="dxa"/>
          </w:tcPr>
          <w:p w14:paraId="2459F2B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931" w:type="dxa"/>
          </w:tcPr>
          <w:p w14:paraId="29C153F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Duga Resa</w:t>
            </w:r>
          </w:p>
        </w:tc>
        <w:tc>
          <w:tcPr>
            <w:tcW w:w="2835" w:type="dxa"/>
          </w:tcPr>
          <w:p w14:paraId="78BE5D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Bana Josipa Jelačića 4, </w:t>
            </w:r>
          </w:p>
          <w:p w14:paraId="3A27B64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47 250 Duga Resa</w:t>
            </w:r>
          </w:p>
        </w:tc>
        <w:tc>
          <w:tcPr>
            <w:tcW w:w="1843" w:type="dxa"/>
          </w:tcPr>
          <w:p w14:paraId="208835B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CE54847" w14:textId="77777777" w:rsidTr="005C355F">
        <w:tc>
          <w:tcPr>
            <w:tcW w:w="742" w:type="dxa"/>
          </w:tcPr>
          <w:p w14:paraId="2DC8CDC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931" w:type="dxa"/>
          </w:tcPr>
          <w:p w14:paraId="0B8AC20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Gospić</w:t>
            </w:r>
          </w:p>
        </w:tc>
        <w:tc>
          <w:tcPr>
            <w:tcW w:w="2835" w:type="dxa"/>
          </w:tcPr>
          <w:p w14:paraId="6541661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118. brigade HV 3, </w:t>
            </w:r>
          </w:p>
          <w:p w14:paraId="18F7913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53 000 Gospić</w:t>
            </w:r>
          </w:p>
        </w:tc>
        <w:tc>
          <w:tcPr>
            <w:tcW w:w="1843" w:type="dxa"/>
          </w:tcPr>
          <w:p w14:paraId="6C8B090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760710F" w14:textId="77777777" w:rsidTr="005C355F">
        <w:tc>
          <w:tcPr>
            <w:tcW w:w="742" w:type="dxa"/>
          </w:tcPr>
          <w:p w14:paraId="7312884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931" w:type="dxa"/>
          </w:tcPr>
          <w:p w14:paraId="29023C3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bookmarkStart w:id="4" w:name="_Toc476646166"/>
            <w:r w:rsidRPr="00CB3BC4">
              <w:rPr>
                <w:rFonts w:ascii="Times New Roman" w:eastAsia="Calibri" w:hAnsi="Times New Roman" w:cs="Times New Roman"/>
                <w:lang w:eastAsia="hr-HR"/>
              </w:rPr>
              <w:t>Istarski Domovi zdravlja</w:t>
            </w:r>
            <w:bookmarkEnd w:id="4"/>
          </w:p>
        </w:tc>
        <w:tc>
          <w:tcPr>
            <w:tcW w:w="2835" w:type="dxa"/>
          </w:tcPr>
          <w:p w14:paraId="55CD0E14" w14:textId="77777777" w:rsidR="00CB3BC4" w:rsidRPr="00CB3BC4" w:rsidRDefault="00CB3BC4" w:rsidP="00CB3BC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>Flanatička</w:t>
            </w:r>
            <w:proofErr w:type="spellEnd"/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 xml:space="preserve"> 27, </w:t>
            </w:r>
          </w:p>
          <w:p w14:paraId="36A1F80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>52 100 Pula</w:t>
            </w:r>
          </w:p>
        </w:tc>
        <w:tc>
          <w:tcPr>
            <w:tcW w:w="1843" w:type="dxa"/>
          </w:tcPr>
          <w:p w14:paraId="7EB4C11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76069A6" w14:textId="77777777" w:rsidTr="005C355F">
        <w:tc>
          <w:tcPr>
            <w:tcW w:w="742" w:type="dxa"/>
          </w:tcPr>
          <w:p w14:paraId="49DE474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3931" w:type="dxa"/>
          </w:tcPr>
          <w:p w14:paraId="6F607DB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Karlovac</w:t>
            </w:r>
          </w:p>
        </w:tc>
        <w:tc>
          <w:tcPr>
            <w:tcW w:w="2835" w:type="dxa"/>
          </w:tcPr>
          <w:p w14:paraId="63C41EB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Vladka Mačeka 48, </w:t>
            </w:r>
          </w:p>
          <w:p w14:paraId="75DC0E4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47 000 Karlovac</w:t>
            </w:r>
          </w:p>
        </w:tc>
        <w:tc>
          <w:tcPr>
            <w:tcW w:w="1843" w:type="dxa"/>
          </w:tcPr>
          <w:p w14:paraId="161D916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D65A28E" w14:textId="77777777" w:rsidTr="005C355F">
        <w:tc>
          <w:tcPr>
            <w:tcW w:w="742" w:type="dxa"/>
          </w:tcPr>
          <w:p w14:paraId="18C1CC7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3931" w:type="dxa"/>
          </w:tcPr>
          <w:p w14:paraId="5DCEA05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Knin</w:t>
            </w:r>
          </w:p>
        </w:tc>
        <w:tc>
          <w:tcPr>
            <w:tcW w:w="2835" w:type="dxa"/>
          </w:tcPr>
          <w:p w14:paraId="5AE9132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Kneza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Ivaniša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Nelipića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1, </w:t>
            </w:r>
          </w:p>
          <w:p w14:paraId="3A907CD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22 300 Knin</w:t>
            </w:r>
          </w:p>
        </w:tc>
        <w:tc>
          <w:tcPr>
            <w:tcW w:w="1843" w:type="dxa"/>
          </w:tcPr>
          <w:p w14:paraId="5411E40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AFE5D8F" w14:textId="77777777" w:rsidTr="005C355F">
        <w:tc>
          <w:tcPr>
            <w:tcW w:w="742" w:type="dxa"/>
          </w:tcPr>
          <w:p w14:paraId="4F19FC6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3931" w:type="dxa"/>
          </w:tcPr>
          <w:p w14:paraId="32F4B49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Koprivničko- križevačke županije</w:t>
            </w:r>
          </w:p>
        </w:tc>
        <w:tc>
          <w:tcPr>
            <w:tcW w:w="2835" w:type="dxa"/>
          </w:tcPr>
          <w:p w14:paraId="70C0CF0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Trg dr. Tomislava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Bardeka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10, 48 000 Koprivnica</w:t>
            </w:r>
          </w:p>
        </w:tc>
        <w:tc>
          <w:tcPr>
            <w:tcW w:w="1843" w:type="dxa"/>
          </w:tcPr>
          <w:p w14:paraId="2FD35F5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7A8770F" w14:textId="77777777" w:rsidTr="005C355F">
        <w:tc>
          <w:tcPr>
            <w:tcW w:w="742" w:type="dxa"/>
          </w:tcPr>
          <w:p w14:paraId="6B580A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3931" w:type="dxa"/>
          </w:tcPr>
          <w:p w14:paraId="2B9A51C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Korčula</w:t>
            </w:r>
          </w:p>
        </w:tc>
        <w:tc>
          <w:tcPr>
            <w:tcW w:w="2835" w:type="dxa"/>
          </w:tcPr>
          <w:p w14:paraId="5A4088A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</w:rPr>
            </w:pPr>
            <w:r w:rsidRPr="00CB3BC4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</w:rPr>
              <w:t xml:space="preserve">Ul. 57 br. 5, </w:t>
            </w:r>
          </w:p>
          <w:p w14:paraId="78C63E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  <w:color w:val="202124"/>
                <w:sz w:val="21"/>
                <w:szCs w:val="21"/>
                <w:shd w:val="clear" w:color="auto" w:fill="FFFFFF"/>
              </w:rPr>
              <w:t>20 260 Korčula</w:t>
            </w:r>
          </w:p>
        </w:tc>
        <w:tc>
          <w:tcPr>
            <w:tcW w:w="1843" w:type="dxa"/>
          </w:tcPr>
          <w:p w14:paraId="685BDFE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382E1A1" w14:textId="77777777" w:rsidTr="005C355F">
        <w:tc>
          <w:tcPr>
            <w:tcW w:w="742" w:type="dxa"/>
          </w:tcPr>
          <w:p w14:paraId="04EC366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73.</w:t>
            </w:r>
          </w:p>
        </w:tc>
        <w:tc>
          <w:tcPr>
            <w:tcW w:w="3931" w:type="dxa"/>
          </w:tcPr>
          <w:p w14:paraId="74EF802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Korenica</w:t>
            </w:r>
          </w:p>
        </w:tc>
        <w:tc>
          <w:tcPr>
            <w:tcW w:w="2835" w:type="dxa"/>
          </w:tcPr>
          <w:p w14:paraId="2314529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  <w:lang w:eastAsia="hr-HR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 xml:space="preserve">Zagrebačka 41, </w:t>
            </w:r>
          </w:p>
          <w:p w14:paraId="5DB1B04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  <w:lang w:eastAsia="hr-HR"/>
              </w:rPr>
              <w:t>53 230 Korenica</w:t>
            </w:r>
          </w:p>
        </w:tc>
        <w:tc>
          <w:tcPr>
            <w:tcW w:w="1843" w:type="dxa"/>
          </w:tcPr>
          <w:p w14:paraId="04C4F8A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5782E0E" w14:textId="77777777" w:rsidTr="005C355F">
        <w:tc>
          <w:tcPr>
            <w:tcW w:w="742" w:type="dxa"/>
          </w:tcPr>
          <w:p w14:paraId="1F16864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74.</w:t>
            </w:r>
          </w:p>
        </w:tc>
        <w:tc>
          <w:tcPr>
            <w:tcW w:w="3931" w:type="dxa"/>
          </w:tcPr>
          <w:p w14:paraId="3E2917E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Krapinsko-zagorske županije</w:t>
            </w:r>
          </w:p>
        </w:tc>
        <w:tc>
          <w:tcPr>
            <w:tcW w:w="2835" w:type="dxa"/>
          </w:tcPr>
          <w:p w14:paraId="4986937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Mirka Crkvenca 1, </w:t>
            </w:r>
          </w:p>
          <w:p w14:paraId="4AD33B6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49 000 Krapina</w:t>
            </w:r>
          </w:p>
        </w:tc>
        <w:tc>
          <w:tcPr>
            <w:tcW w:w="1843" w:type="dxa"/>
          </w:tcPr>
          <w:p w14:paraId="249BBB9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8FD39C7" w14:textId="77777777" w:rsidTr="005C355F">
        <w:tc>
          <w:tcPr>
            <w:tcW w:w="742" w:type="dxa"/>
          </w:tcPr>
          <w:p w14:paraId="6E8B8A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75.</w:t>
            </w:r>
          </w:p>
        </w:tc>
        <w:tc>
          <w:tcPr>
            <w:tcW w:w="3931" w:type="dxa"/>
          </w:tcPr>
          <w:p w14:paraId="7A44B2A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Kutina</w:t>
            </w:r>
          </w:p>
        </w:tc>
        <w:tc>
          <w:tcPr>
            <w:tcW w:w="2835" w:type="dxa"/>
          </w:tcPr>
          <w:p w14:paraId="3886FAC0" w14:textId="77777777" w:rsidR="00CB3BC4" w:rsidRPr="00CB3BC4" w:rsidRDefault="00CB3BC4" w:rsidP="00CB3BC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G. Matoša 42, </w:t>
            </w:r>
          </w:p>
          <w:p w14:paraId="2D4E6D3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44 320 Kutina</w:t>
            </w:r>
          </w:p>
        </w:tc>
        <w:tc>
          <w:tcPr>
            <w:tcW w:w="1843" w:type="dxa"/>
          </w:tcPr>
          <w:p w14:paraId="34C1C7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0F6DC51" w14:textId="77777777" w:rsidTr="005C355F">
        <w:tc>
          <w:tcPr>
            <w:tcW w:w="742" w:type="dxa"/>
          </w:tcPr>
          <w:p w14:paraId="759E3FC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3931" w:type="dxa"/>
          </w:tcPr>
          <w:p w14:paraId="5302009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Metković</w:t>
            </w:r>
          </w:p>
        </w:tc>
        <w:tc>
          <w:tcPr>
            <w:tcW w:w="2835" w:type="dxa"/>
          </w:tcPr>
          <w:p w14:paraId="0EDCD94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Ul. Ante Starčevića 12, </w:t>
            </w:r>
          </w:p>
          <w:p w14:paraId="498926E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20 350 Metković</w:t>
            </w:r>
          </w:p>
        </w:tc>
        <w:tc>
          <w:tcPr>
            <w:tcW w:w="1843" w:type="dxa"/>
          </w:tcPr>
          <w:p w14:paraId="2DA6542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6DC758F" w14:textId="77777777" w:rsidTr="005C355F">
        <w:tc>
          <w:tcPr>
            <w:tcW w:w="742" w:type="dxa"/>
          </w:tcPr>
          <w:p w14:paraId="796EF73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3931" w:type="dxa"/>
          </w:tcPr>
          <w:p w14:paraId="310E4F5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MUP-a</w:t>
            </w:r>
          </w:p>
        </w:tc>
        <w:tc>
          <w:tcPr>
            <w:tcW w:w="2835" w:type="dxa"/>
          </w:tcPr>
          <w:p w14:paraId="0D05D6E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Šarengradska ul. 3, </w:t>
            </w:r>
          </w:p>
          <w:p w14:paraId="34132FA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F1795D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21A8BAC" w14:textId="77777777" w:rsidTr="005C355F">
        <w:tc>
          <w:tcPr>
            <w:tcW w:w="742" w:type="dxa"/>
          </w:tcPr>
          <w:p w14:paraId="7296AC9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3931" w:type="dxa"/>
          </w:tcPr>
          <w:p w14:paraId="1968EFA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„ Dr. Andrija Štampar“ Nova Gradiška</w:t>
            </w:r>
          </w:p>
        </w:tc>
        <w:tc>
          <w:tcPr>
            <w:tcW w:w="2835" w:type="dxa"/>
          </w:tcPr>
          <w:p w14:paraId="69BFCEBC" w14:textId="77777777" w:rsidR="00CB3BC4" w:rsidRPr="00CB3BC4" w:rsidRDefault="00CB3BC4" w:rsidP="00CB3BC4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>Relkovićeva</w:t>
            </w:r>
            <w:proofErr w:type="spellEnd"/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 xml:space="preserve"> 7,  </w:t>
            </w:r>
          </w:p>
          <w:p w14:paraId="7E6AEB0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Times New Roman" w:hAnsi="Times New Roman" w:cs="Times New Roman"/>
                <w:lang w:eastAsia="hr-HR"/>
              </w:rPr>
              <w:t>35 400 Nova Gradiška</w:t>
            </w:r>
          </w:p>
        </w:tc>
        <w:tc>
          <w:tcPr>
            <w:tcW w:w="1843" w:type="dxa"/>
          </w:tcPr>
          <w:p w14:paraId="66C802A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CBF7090" w14:textId="77777777" w:rsidTr="005C355F">
        <w:tc>
          <w:tcPr>
            <w:tcW w:w="742" w:type="dxa"/>
          </w:tcPr>
          <w:p w14:paraId="6F6D188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79.</w:t>
            </w:r>
          </w:p>
        </w:tc>
        <w:tc>
          <w:tcPr>
            <w:tcW w:w="3931" w:type="dxa"/>
          </w:tcPr>
          <w:p w14:paraId="4751F09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Novalja</w:t>
            </w:r>
          </w:p>
        </w:tc>
        <w:tc>
          <w:tcPr>
            <w:tcW w:w="2835" w:type="dxa"/>
          </w:tcPr>
          <w:p w14:paraId="2D87C8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Špital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1, </w:t>
            </w:r>
          </w:p>
          <w:p w14:paraId="4D130DA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53 291 Novalja</w:t>
            </w:r>
          </w:p>
        </w:tc>
        <w:tc>
          <w:tcPr>
            <w:tcW w:w="1843" w:type="dxa"/>
          </w:tcPr>
          <w:p w14:paraId="6EFF21C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C6D77F3" w14:textId="77777777" w:rsidTr="005C355F">
        <w:tc>
          <w:tcPr>
            <w:tcW w:w="742" w:type="dxa"/>
          </w:tcPr>
          <w:p w14:paraId="674E10A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3931" w:type="dxa"/>
          </w:tcPr>
          <w:p w14:paraId="38E2271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Ogulin</w:t>
            </w:r>
          </w:p>
        </w:tc>
        <w:tc>
          <w:tcPr>
            <w:tcW w:w="2835" w:type="dxa"/>
          </w:tcPr>
          <w:p w14:paraId="5703902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Bernardina Frankopana 14, </w:t>
            </w:r>
          </w:p>
          <w:p w14:paraId="3EBEE5D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47 300 Ogulin</w:t>
            </w:r>
          </w:p>
        </w:tc>
        <w:tc>
          <w:tcPr>
            <w:tcW w:w="1843" w:type="dxa"/>
          </w:tcPr>
          <w:p w14:paraId="3C852F1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A5CF89A" w14:textId="77777777" w:rsidTr="005C355F">
        <w:tc>
          <w:tcPr>
            <w:tcW w:w="742" w:type="dxa"/>
          </w:tcPr>
          <w:p w14:paraId="6E9F8E4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3931" w:type="dxa"/>
          </w:tcPr>
          <w:p w14:paraId="7A21197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Osječko-baranjske županije</w:t>
            </w:r>
          </w:p>
        </w:tc>
        <w:tc>
          <w:tcPr>
            <w:tcW w:w="2835" w:type="dxa"/>
          </w:tcPr>
          <w:p w14:paraId="62DA0F5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Park kralja Petra Krešimira IV,br.6, 31 000 Osijek</w:t>
            </w:r>
          </w:p>
        </w:tc>
        <w:tc>
          <w:tcPr>
            <w:tcW w:w="1843" w:type="dxa"/>
          </w:tcPr>
          <w:p w14:paraId="628B703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71BD04E" w14:textId="77777777" w:rsidTr="005C355F">
        <w:tc>
          <w:tcPr>
            <w:tcW w:w="742" w:type="dxa"/>
          </w:tcPr>
          <w:p w14:paraId="7BB9E0C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3931" w:type="dxa"/>
          </w:tcPr>
          <w:p w14:paraId="24F0C1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Otočac</w:t>
            </w:r>
          </w:p>
        </w:tc>
        <w:tc>
          <w:tcPr>
            <w:tcW w:w="2835" w:type="dxa"/>
          </w:tcPr>
          <w:p w14:paraId="433F26B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Vladimira nazora 14, </w:t>
            </w:r>
          </w:p>
          <w:p w14:paraId="68BC9C5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53 220 Otočac</w:t>
            </w:r>
          </w:p>
        </w:tc>
        <w:tc>
          <w:tcPr>
            <w:tcW w:w="1843" w:type="dxa"/>
          </w:tcPr>
          <w:p w14:paraId="26C74E8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7A299AB" w14:textId="77777777" w:rsidTr="005C355F">
        <w:tc>
          <w:tcPr>
            <w:tcW w:w="742" w:type="dxa"/>
          </w:tcPr>
          <w:p w14:paraId="11131C9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3931" w:type="dxa"/>
          </w:tcPr>
          <w:p w14:paraId="253BFDE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Ozalj</w:t>
            </w:r>
          </w:p>
        </w:tc>
        <w:tc>
          <w:tcPr>
            <w:tcW w:w="2835" w:type="dxa"/>
          </w:tcPr>
          <w:p w14:paraId="09878F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Kolodvorska 2, </w:t>
            </w:r>
          </w:p>
          <w:p w14:paraId="30A0ECF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47 280 Ozalj</w:t>
            </w:r>
          </w:p>
        </w:tc>
        <w:tc>
          <w:tcPr>
            <w:tcW w:w="1843" w:type="dxa"/>
          </w:tcPr>
          <w:p w14:paraId="28AFB43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4292460" w14:textId="77777777" w:rsidTr="005C355F">
        <w:tc>
          <w:tcPr>
            <w:tcW w:w="742" w:type="dxa"/>
          </w:tcPr>
          <w:p w14:paraId="33EE2B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3931" w:type="dxa"/>
          </w:tcPr>
          <w:p w14:paraId="530AD3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Petrinja</w:t>
            </w:r>
          </w:p>
        </w:tc>
        <w:tc>
          <w:tcPr>
            <w:tcW w:w="2835" w:type="dxa"/>
          </w:tcPr>
          <w:p w14:paraId="6168CC2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Matije Gupca 4, </w:t>
            </w:r>
          </w:p>
          <w:p w14:paraId="0C6BCDC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44 250 Petrinja</w:t>
            </w:r>
          </w:p>
        </w:tc>
        <w:tc>
          <w:tcPr>
            <w:tcW w:w="1843" w:type="dxa"/>
          </w:tcPr>
          <w:p w14:paraId="1EC12EB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C7AE2E4" w14:textId="77777777" w:rsidTr="005C355F">
        <w:tc>
          <w:tcPr>
            <w:tcW w:w="742" w:type="dxa"/>
          </w:tcPr>
          <w:p w14:paraId="69655C2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3931" w:type="dxa"/>
          </w:tcPr>
          <w:p w14:paraId="708E1A5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Ploče</w:t>
            </w:r>
          </w:p>
        </w:tc>
        <w:tc>
          <w:tcPr>
            <w:tcW w:w="2835" w:type="dxa"/>
          </w:tcPr>
          <w:p w14:paraId="169650D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Trg kralja Tomislava 25,</w:t>
            </w:r>
          </w:p>
          <w:p w14:paraId="1FA7B65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20 340 Ploče</w:t>
            </w:r>
          </w:p>
        </w:tc>
        <w:tc>
          <w:tcPr>
            <w:tcW w:w="1843" w:type="dxa"/>
          </w:tcPr>
          <w:p w14:paraId="000B4C4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BCE6518" w14:textId="77777777" w:rsidTr="005C355F">
        <w:tc>
          <w:tcPr>
            <w:tcW w:w="742" w:type="dxa"/>
          </w:tcPr>
          <w:p w14:paraId="215F122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3931" w:type="dxa"/>
          </w:tcPr>
          <w:p w14:paraId="57485B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Požeško-slavonske županije</w:t>
            </w:r>
          </w:p>
        </w:tc>
        <w:tc>
          <w:tcPr>
            <w:tcW w:w="2835" w:type="dxa"/>
          </w:tcPr>
          <w:p w14:paraId="0DD8F4D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Matije Gupca 10, </w:t>
            </w:r>
          </w:p>
          <w:p w14:paraId="5736632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34 000 Požega</w:t>
            </w:r>
          </w:p>
        </w:tc>
        <w:tc>
          <w:tcPr>
            <w:tcW w:w="1843" w:type="dxa"/>
          </w:tcPr>
          <w:p w14:paraId="5C87AB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E73BE33" w14:textId="77777777" w:rsidTr="005C355F">
        <w:tc>
          <w:tcPr>
            <w:tcW w:w="742" w:type="dxa"/>
          </w:tcPr>
          <w:p w14:paraId="18092E2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3931" w:type="dxa"/>
          </w:tcPr>
          <w:p w14:paraId="333B446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Primorsko-goranske županije</w:t>
            </w:r>
          </w:p>
        </w:tc>
        <w:tc>
          <w:tcPr>
            <w:tcW w:w="2835" w:type="dxa"/>
          </w:tcPr>
          <w:p w14:paraId="03BB5DB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Krešimirova 52a, </w:t>
            </w:r>
          </w:p>
          <w:p w14:paraId="4607D1F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51 000 Rijeka</w:t>
            </w:r>
          </w:p>
        </w:tc>
        <w:tc>
          <w:tcPr>
            <w:tcW w:w="1843" w:type="dxa"/>
          </w:tcPr>
          <w:p w14:paraId="350F7E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DAEADC0" w14:textId="77777777" w:rsidTr="005C355F">
        <w:tc>
          <w:tcPr>
            <w:tcW w:w="742" w:type="dxa"/>
          </w:tcPr>
          <w:p w14:paraId="295486F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3931" w:type="dxa"/>
          </w:tcPr>
          <w:p w14:paraId="2ACB774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Senj</w:t>
            </w:r>
          </w:p>
        </w:tc>
        <w:tc>
          <w:tcPr>
            <w:tcW w:w="2835" w:type="dxa"/>
          </w:tcPr>
          <w:p w14:paraId="5AAC5A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Stara Cesta 43, </w:t>
            </w:r>
          </w:p>
          <w:p w14:paraId="2126388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53270 Senj</w:t>
            </w:r>
          </w:p>
        </w:tc>
        <w:tc>
          <w:tcPr>
            <w:tcW w:w="1843" w:type="dxa"/>
          </w:tcPr>
          <w:p w14:paraId="5253A35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5E8CCEA" w14:textId="77777777" w:rsidTr="005C355F">
        <w:tc>
          <w:tcPr>
            <w:tcW w:w="742" w:type="dxa"/>
          </w:tcPr>
          <w:p w14:paraId="614C9A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89.</w:t>
            </w:r>
          </w:p>
        </w:tc>
        <w:tc>
          <w:tcPr>
            <w:tcW w:w="3931" w:type="dxa"/>
          </w:tcPr>
          <w:p w14:paraId="52DCAF6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Sisak</w:t>
            </w:r>
          </w:p>
        </w:tc>
        <w:tc>
          <w:tcPr>
            <w:tcW w:w="2835" w:type="dxa"/>
          </w:tcPr>
          <w:p w14:paraId="7742BE7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Ul. Kralja Tomislava 1,</w:t>
            </w:r>
          </w:p>
          <w:p w14:paraId="5691BB3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44 000 Sisak</w:t>
            </w:r>
          </w:p>
        </w:tc>
        <w:tc>
          <w:tcPr>
            <w:tcW w:w="1843" w:type="dxa"/>
          </w:tcPr>
          <w:p w14:paraId="2FC7FAA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F672762" w14:textId="77777777" w:rsidTr="005C355F">
        <w:tc>
          <w:tcPr>
            <w:tcW w:w="742" w:type="dxa"/>
          </w:tcPr>
          <w:p w14:paraId="6F09EF7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3931" w:type="dxa"/>
          </w:tcPr>
          <w:p w14:paraId="6B34AC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Slavonski Brod</w:t>
            </w:r>
          </w:p>
        </w:tc>
        <w:tc>
          <w:tcPr>
            <w:tcW w:w="2835" w:type="dxa"/>
          </w:tcPr>
          <w:p w14:paraId="5ED8148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Borovska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7, </w:t>
            </w:r>
          </w:p>
          <w:p w14:paraId="2297E66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35 000 Slavonski Brod</w:t>
            </w:r>
          </w:p>
        </w:tc>
        <w:tc>
          <w:tcPr>
            <w:tcW w:w="1843" w:type="dxa"/>
          </w:tcPr>
          <w:p w14:paraId="386E6D6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4F29F6C" w14:textId="77777777" w:rsidTr="005C355F">
        <w:tc>
          <w:tcPr>
            <w:tcW w:w="742" w:type="dxa"/>
          </w:tcPr>
          <w:p w14:paraId="335ED23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91.</w:t>
            </w:r>
          </w:p>
        </w:tc>
        <w:tc>
          <w:tcPr>
            <w:tcW w:w="3931" w:type="dxa"/>
          </w:tcPr>
          <w:p w14:paraId="57B251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Slunj</w:t>
            </w:r>
          </w:p>
        </w:tc>
        <w:tc>
          <w:tcPr>
            <w:tcW w:w="2835" w:type="dxa"/>
          </w:tcPr>
          <w:p w14:paraId="6EE8DD3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Plitvička 18 a, </w:t>
            </w:r>
          </w:p>
          <w:p w14:paraId="767A6A4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47 240 Slunj</w:t>
            </w:r>
          </w:p>
        </w:tc>
        <w:tc>
          <w:tcPr>
            <w:tcW w:w="1843" w:type="dxa"/>
          </w:tcPr>
          <w:p w14:paraId="514D138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B25D680" w14:textId="77777777" w:rsidTr="005C355F">
        <w:tc>
          <w:tcPr>
            <w:tcW w:w="742" w:type="dxa"/>
          </w:tcPr>
          <w:p w14:paraId="3ADABE5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3931" w:type="dxa"/>
          </w:tcPr>
          <w:p w14:paraId="74C5BE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Splitsko-dalmatinske županije</w:t>
            </w:r>
          </w:p>
        </w:tc>
        <w:tc>
          <w:tcPr>
            <w:tcW w:w="2835" w:type="dxa"/>
          </w:tcPr>
          <w:p w14:paraId="61201CC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Kavanjinova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2,  </w:t>
            </w:r>
          </w:p>
          <w:p w14:paraId="27FDBB0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21 000 Split</w:t>
            </w:r>
          </w:p>
        </w:tc>
        <w:tc>
          <w:tcPr>
            <w:tcW w:w="1843" w:type="dxa"/>
          </w:tcPr>
          <w:p w14:paraId="4BFC5A6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70E5580" w14:textId="77777777" w:rsidTr="005C355F">
        <w:tc>
          <w:tcPr>
            <w:tcW w:w="742" w:type="dxa"/>
          </w:tcPr>
          <w:p w14:paraId="65A2AA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3931" w:type="dxa"/>
          </w:tcPr>
          <w:p w14:paraId="2C69D9C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Šibenik</w:t>
            </w:r>
          </w:p>
        </w:tc>
        <w:tc>
          <w:tcPr>
            <w:tcW w:w="2835" w:type="dxa"/>
          </w:tcPr>
          <w:p w14:paraId="73D4652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Ul. Stjepana Radića 83, </w:t>
            </w:r>
          </w:p>
          <w:p w14:paraId="363A97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22 000 Šibenik</w:t>
            </w:r>
          </w:p>
        </w:tc>
        <w:tc>
          <w:tcPr>
            <w:tcW w:w="1843" w:type="dxa"/>
          </w:tcPr>
          <w:p w14:paraId="00C9C16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3730954" w14:textId="77777777" w:rsidTr="005C355F">
        <w:tc>
          <w:tcPr>
            <w:tcW w:w="742" w:type="dxa"/>
          </w:tcPr>
          <w:p w14:paraId="5BF306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3931" w:type="dxa"/>
          </w:tcPr>
          <w:p w14:paraId="1555590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Varaždinske županije</w:t>
            </w:r>
          </w:p>
        </w:tc>
        <w:tc>
          <w:tcPr>
            <w:tcW w:w="2835" w:type="dxa"/>
          </w:tcPr>
          <w:p w14:paraId="0645EE8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Kolodvorska 20, </w:t>
            </w:r>
          </w:p>
          <w:p w14:paraId="43DCDB0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42 000 Varaždin</w:t>
            </w:r>
          </w:p>
        </w:tc>
        <w:tc>
          <w:tcPr>
            <w:tcW w:w="1843" w:type="dxa"/>
          </w:tcPr>
          <w:p w14:paraId="0ACC876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BC7483C" w14:textId="77777777" w:rsidTr="005C355F">
        <w:tc>
          <w:tcPr>
            <w:tcW w:w="742" w:type="dxa"/>
          </w:tcPr>
          <w:p w14:paraId="4F39BAF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95.</w:t>
            </w:r>
          </w:p>
        </w:tc>
        <w:tc>
          <w:tcPr>
            <w:tcW w:w="3931" w:type="dxa"/>
          </w:tcPr>
          <w:p w14:paraId="74C6CC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„Dr. Ante Franulović“ Vela Luka</w:t>
            </w:r>
          </w:p>
        </w:tc>
        <w:tc>
          <w:tcPr>
            <w:tcW w:w="2835" w:type="dxa"/>
          </w:tcPr>
          <w:p w14:paraId="098E262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1., broj 1, </w:t>
            </w:r>
          </w:p>
          <w:p w14:paraId="2D595D9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20 270 Vela Luka</w:t>
            </w:r>
          </w:p>
        </w:tc>
        <w:tc>
          <w:tcPr>
            <w:tcW w:w="1843" w:type="dxa"/>
          </w:tcPr>
          <w:p w14:paraId="586813A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3021AD4D" w14:textId="77777777" w:rsidTr="005C355F">
        <w:tc>
          <w:tcPr>
            <w:tcW w:w="742" w:type="dxa"/>
          </w:tcPr>
          <w:p w14:paraId="172AF9B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3931" w:type="dxa"/>
          </w:tcPr>
          <w:p w14:paraId="66BACC1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Vinkovci</w:t>
            </w:r>
          </w:p>
        </w:tc>
        <w:tc>
          <w:tcPr>
            <w:tcW w:w="2835" w:type="dxa"/>
          </w:tcPr>
          <w:p w14:paraId="2734ED7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Kralja Zvonimira 53,</w:t>
            </w:r>
          </w:p>
          <w:p w14:paraId="3487D1C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32 100 Vinkovci</w:t>
            </w:r>
          </w:p>
        </w:tc>
        <w:tc>
          <w:tcPr>
            <w:tcW w:w="1843" w:type="dxa"/>
          </w:tcPr>
          <w:p w14:paraId="5987219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2A6D6FE" w14:textId="77777777" w:rsidTr="005C355F">
        <w:tc>
          <w:tcPr>
            <w:tcW w:w="742" w:type="dxa"/>
          </w:tcPr>
          <w:p w14:paraId="170222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3931" w:type="dxa"/>
          </w:tcPr>
          <w:p w14:paraId="480415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Virovitičko-podravske županije</w:t>
            </w:r>
          </w:p>
        </w:tc>
        <w:tc>
          <w:tcPr>
            <w:tcW w:w="2835" w:type="dxa"/>
          </w:tcPr>
          <w:p w14:paraId="5FC727E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Ljudevita Gaja 21,</w:t>
            </w:r>
          </w:p>
          <w:p w14:paraId="7652D5B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33 000 Virovitica</w:t>
            </w:r>
          </w:p>
        </w:tc>
        <w:tc>
          <w:tcPr>
            <w:tcW w:w="1843" w:type="dxa"/>
          </w:tcPr>
          <w:p w14:paraId="62DD663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1B4B744" w14:textId="77777777" w:rsidTr="005C355F">
        <w:tc>
          <w:tcPr>
            <w:tcW w:w="742" w:type="dxa"/>
          </w:tcPr>
          <w:p w14:paraId="3592C30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3931" w:type="dxa"/>
          </w:tcPr>
          <w:p w14:paraId="5A5023C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Vojnić</w:t>
            </w:r>
          </w:p>
        </w:tc>
        <w:tc>
          <w:tcPr>
            <w:tcW w:w="2835" w:type="dxa"/>
          </w:tcPr>
          <w:p w14:paraId="4F79736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Andrije Hebranga 24, </w:t>
            </w:r>
          </w:p>
          <w:p w14:paraId="014CA4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47 220 Vojnić</w:t>
            </w:r>
          </w:p>
        </w:tc>
        <w:tc>
          <w:tcPr>
            <w:tcW w:w="1843" w:type="dxa"/>
          </w:tcPr>
          <w:p w14:paraId="74613ED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6B72BD4" w14:textId="77777777" w:rsidTr="005C355F">
        <w:tc>
          <w:tcPr>
            <w:tcW w:w="742" w:type="dxa"/>
          </w:tcPr>
          <w:p w14:paraId="1CE7862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3931" w:type="dxa"/>
          </w:tcPr>
          <w:p w14:paraId="7911F62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Vukovar</w:t>
            </w:r>
          </w:p>
        </w:tc>
        <w:tc>
          <w:tcPr>
            <w:tcW w:w="2835" w:type="dxa"/>
          </w:tcPr>
          <w:p w14:paraId="411C552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Sajmište ul. 1, </w:t>
            </w:r>
          </w:p>
          <w:p w14:paraId="76FAF10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32 000 Vukovar</w:t>
            </w:r>
          </w:p>
        </w:tc>
        <w:tc>
          <w:tcPr>
            <w:tcW w:w="1843" w:type="dxa"/>
          </w:tcPr>
          <w:p w14:paraId="13FCDD0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F7131C7" w14:textId="77777777" w:rsidTr="005C355F">
        <w:tc>
          <w:tcPr>
            <w:tcW w:w="742" w:type="dxa"/>
          </w:tcPr>
          <w:p w14:paraId="1C1954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3931" w:type="dxa"/>
          </w:tcPr>
          <w:p w14:paraId="12C245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Zadarske županije</w:t>
            </w:r>
          </w:p>
        </w:tc>
        <w:tc>
          <w:tcPr>
            <w:tcW w:w="2835" w:type="dxa"/>
          </w:tcPr>
          <w:p w14:paraId="41F37A2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Ivana Mažuranića 28a,</w:t>
            </w:r>
          </w:p>
          <w:p w14:paraId="34A1358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23 000 Zadar</w:t>
            </w:r>
          </w:p>
        </w:tc>
        <w:tc>
          <w:tcPr>
            <w:tcW w:w="1843" w:type="dxa"/>
          </w:tcPr>
          <w:p w14:paraId="278E76D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5E90EDF" w14:textId="77777777" w:rsidTr="005C355F">
        <w:tc>
          <w:tcPr>
            <w:tcW w:w="742" w:type="dxa"/>
          </w:tcPr>
          <w:p w14:paraId="548F70D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3931" w:type="dxa"/>
          </w:tcPr>
          <w:p w14:paraId="1DE7CD62" w14:textId="36207C9C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Dom zdravlja Zagreb – </w:t>
            </w:r>
            <w:r w:rsidR="009579C0">
              <w:rPr>
                <w:rFonts w:ascii="Times New Roman" w:eastAsia="Calibri" w:hAnsi="Times New Roman" w:cs="Times New Roman"/>
              </w:rPr>
              <w:t>C</w:t>
            </w:r>
            <w:r w:rsidRPr="00CB3BC4">
              <w:rPr>
                <w:rFonts w:ascii="Times New Roman" w:eastAsia="Calibri" w:hAnsi="Times New Roman" w:cs="Times New Roman"/>
              </w:rPr>
              <w:t>entar</w:t>
            </w:r>
          </w:p>
        </w:tc>
        <w:tc>
          <w:tcPr>
            <w:tcW w:w="2835" w:type="dxa"/>
          </w:tcPr>
          <w:p w14:paraId="60BED8B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Runjaninova 4, </w:t>
            </w:r>
          </w:p>
          <w:p w14:paraId="148C62C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68B57F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834B90C" w14:textId="77777777" w:rsidTr="005C355F">
        <w:tc>
          <w:tcPr>
            <w:tcW w:w="742" w:type="dxa"/>
          </w:tcPr>
          <w:p w14:paraId="28EC2B6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3931" w:type="dxa"/>
          </w:tcPr>
          <w:p w14:paraId="074AA0BC" w14:textId="556D62BF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Dom zdravlja Zagreb – </w:t>
            </w:r>
            <w:r w:rsidR="009579C0">
              <w:rPr>
                <w:rFonts w:ascii="Times New Roman" w:eastAsia="Calibri" w:hAnsi="Times New Roman" w:cs="Times New Roman"/>
              </w:rPr>
              <w:t>I</w:t>
            </w:r>
            <w:r w:rsidRPr="00CB3BC4">
              <w:rPr>
                <w:rFonts w:ascii="Times New Roman" w:eastAsia="Calibri" w:hAnsi="Times New Roman" w:cs="Times New Roman"/>
              </w:rPr>
              <w:t>stok</w:t>
            </w:r>
          </w:p>
        </w:tc>
        <w:tc>
          <w:tcPr>
            <w:tcW w:w="2835" w:type="dxa"/>
          </w:tcPr>
          <w:p w14:paraId="5504FF3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Švarcova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20, </w:t>
            </w:r>
          </w:p>
          <w:p w14:paraId="3BC1018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7663A81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ED27402" w14:textId="77777777" w:rsidTr="005C355F">
        <w:tc>
          <w:tcPr>
            <w:tcW w:w="742" w:type="dxa"/>
          </w:tcPr>
          <w:p w14:paraId="49ABE5D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3931" w:type="dxa"/>
          </w:tcPr>
          <w:p w14:paraId="629D32D5" w14:textId="15F34BBE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Dom zdravlja Zagreb – </w:t>
            </w:r>
            <w:r w:rsidR="009579C0">
              <w:rPr>
                <w:rFonts w:ascii="Times New Roman" w:eastAsia="Calibri" w:hAnsi="Times New Roman" w:cs="Times New Roman"/>
              </w:rPr>
              <w:t>Z</w:t>
            </w:r>
            <w:r w:rsidRPr="00CB3BC4">
              <w:rPr>
                <w:rFonts w:ascii="Times New Roman" w:eastAsia="Calibri" w:hAnsi="Times New Roman" w:cs="Times New Roman"/>
              </w:rPr>
              <w:t>apad</w:t>
            </w:r>
          </w:p>
        </w:tc>
        <w:tc>
          <w:tcPr>
            <w:tcW w:w="2835" w:type="dxa"/>
          </w:tcPr>
          <w:p w14:paraId="43B40B6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Prilaz baruna Filipovića 11,</w:t>
            </w:r>
          </w:p>
          <w:p w14:paraId="6D25D86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5FEB3EB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25475ED" w14:textId="77777777" w:rsidTr="005C355F">
        <w:tc>
          <w:tcPr>
            <w:tcW w:w="742" w:type="dxa"/>
          </w:tcPr>
          <w:p w14:paraId="4AB9560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104.</w:t>
            </w:r>
          </w:p>
        </w:tc>
        <w:tc>
          <w:tcPr>
            <w:tcW w:w="3931" w:type="dxa"/>
          </w:tcPr>
          <w:p w14:paraId="43263A9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Zagrebačke županije</w:t>
            </w:r>
          </w:p>
        </w:tc>
        <w:tc>
          <w:tcPr>
            <w:tcW w:w="2835" w:type="dxa"/>
          </w:tcPr>
          <w:p w14:paraId="2CA16EF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Ljudevita Gaja 37,</w:t>
            </w:r>
          </w:p>
          <w:p w14:paraId="482BE7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10 430 Samobor</w:t>
            </w:r>
          </w:p>
        </w:tc>
        <w:tc>
          <w:tcPr>
            <w:tcW w:w="1843" w:type="dxa"/>
          </w:tcPr>
          <w:p w14:paraId="575B3D8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76026DA" w14:textId="77777777" w:rsidTr="005C355F">
        <w:tc>
          <w:tcPr>
            <w:tcW w:w="742" w:type="dxa"/>
          </w:tcPr>
          <w:p w14:paraId="5D3CF8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3931" w:type="dxa"/>
          </w:tcPr>
          <w:p w14:paraId="0704638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Dom zdravlja Županja</w:t>
            </w:r>
          </w:p>
        </w:tc>
        <w:tc>
          <w:tcPr>
            <w:tcW w:w="2835" w:type="dxa"/>
          </w:tcPr>
          <w:p w14:paraId="4E6B58A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Dr. Franje Račkog 32,</w:t>
            </w:r>
          </w:p>
          <w:p w14:paraId="07360A3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32270 Županja</w:t>
            </w:r>
          </w:p>
        </w:tc>
        <w:tc>
          <w:tcPr>
            <w:tcW w:w="1843" w:type="dxa"/>
          </w:tcPr>
          <w:p w14:paraId="3F32B54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8B50552" w14:textId="77777777" w:rsidTr="005C355F">
        <w:tc>
          <w:tcPr>
            <w:tcW w:w="742" w:type="dxa"/>
          </w:tcPr>
          <w:p w14:paraId="5EBF416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106.</w:t>
            </w:r>
          </w:p>
        </w:tc>
        <w:tc>
          <w:tcPr>
            <w:tcW w:w="3931" w:type="dxa"/>
          </w:tcPr>
          <w:p w14:paraId="6A3DD05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Hrvatski zavod za javno zdravstvo</w:t>
            </w:r>
          </w:p>
        </w:tc>
        <w:tc>
          <w:tcPr>
            <w:tcW w:w="2835" w:type="dxa"/>
          </w:tcPr>
          <w:p w14:paraId="606E2FA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Rockefellerova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7, </w:t>
            </w:r>
          </w:p>
          <w:p w14:paraId="7E26431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1CEA045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1F8893F" w14:textId="77777777" w:rsidTr="005C355F">
        <w:tc>
          <w:tcPr>
            <w:tcW w:w="742" w:type="dxa"/>
          </w:tcPr>
          <w:p w14:paraId="339A0F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3931" w:type="dxa"/>
          </w:tcPr>
          <w:p w14:paraId="385E073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Bjelovarsko-bilogorske županije</w:t>
            </w:r>
          </w:p>
        </w:tc>
        <w:tc>
          <w:tcPr>
            <w:tcW w:w="2835" w:type="dxa"/>
          </w:tcPr>
          <w:p w14:paraId="0A47A29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Matice hrvatske 15, </w:t>
            </w:r>
          </w:p>
          <w:p w14:paraId="7935845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43 000 Bjelovar</w:t>
            </w:r>
          </w:p>
        </w:tc>
        <w:tc>
          <w:tcPr>
            <w:tcW w:w="1843" w:type="dxa"/>
          </w:tcPr>
          <w:p w14:paraId="1523301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7AC383E" w14:textId="77777777" w:rsidTr="005C355F">
        <w:tc>
          <w:tcPr>
            <w:tcW w:w="742" w:type="dxa"/>
          </w:tcPr>
          <w:p w14:paraId="36B5F3C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3931" w:type="dxa"/>
          </w:tcPr>
          <w:p w14:paraId="7D55F47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Brodsko-posavske županije</w:t>
            </w:r>
          </w:p>
        </w:tc>
        <w:tc>
          <w:tcPr>
            <w:tcW w:w="2835" w:type="dxa"/>
          </w:tcPr>
          <w:p w14:paraId="659105B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Vladimira Nazora 2A, </w:t>
            </w:r>
          </w:p>
          <w:p w14:paraId="079476F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35 000 Slavonski Brod</w:t>
            </w:r>
          </w:p>
        </w:tc>
        <w:tc>
          <w:tcPr>
            <w:tcW w:w="1843" w:type="dxa"/>
          </w:tcPr>
          <w:p w14:paraId="65A50B3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2B8F7D8" w14:textId="77777777" w:rsidTr="005C355F">
        <w:tc>
          <w:tcPr>
            <w:tcW w:w="742" w:type="dxa"/>
          </w:tcPr>
          <w:p w14:paraId="74F64E4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3931" w:type="dxa"/>
          </w:tcPr>
          <w:p w14:paraId="2825FCF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Dubrovačko-neretvanske županije</w:t>
            </w:r>
          </w:p>
        </w:tc>
        <w:tc>
          <w:tcPr>
            <w:tcW w:w="2835" w:type="dxa"/>
          </w:tcPr>
          <w:p w14:paraId="5467783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Ante Šercera 4a, </w:t>
            </w:r>
          </w:p>
          <w:p w14:paraId="207B849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20 001 Dubrovnik</w:t>
            </w:r>
          </w:p>
        </w:tc>
        <w:tc>
          <w:tcPr>
            <w:tcW w:w="1843" w:type="dxa"/>
          </w:tcPr>
          <w:p w14:paraId="3D9A479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366368D" w14:textId="77777777" w:rsidTr="005C355F">
        <w:tc>
          <w:tcPr>
            <w:tcW w:w="742" w:type="dxa"/>
          </w:tcPr>
          <w:p w14:paraId="6D08F5B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110.</w:t>
            </w:r>
          </w:p>
        </w:tc>
        <w:tc>
          <w:tcPr>
            <w:tcW w:w="3931" w:type="dxa"/>
          </w:tcPr>
          <w:p w14:paraId="0BC6EB3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Istarske županije</w:t>
            </w:r>
          </w:p>
        </w:tc>
        <w:tc>
          <w:tcPr>
            <w:tcW w:w="2835" w:type="dxa"/>
          </w:tcPr>
          <w:p w14:paraId="693B258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Nazorova 23, </w:t>
            </w:r>
          </w:p>
          <w:p w14:paraId="1D1C7A6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52 100 Pula</w:t>
            </w:r>
          </w:p>
        </w:tc>
        <w:tc>
          <w:tcPr>
            <w:tcW w:w="1843" w:type="dxa"/>
          </w:tcPr>
          <w:p w14:paraId="688F7AC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6F7ADDF" w14:textId="77777777" w:rsidTr="005C355F">
        <w:tc>
          <w:tcPr>
            <w:tcW w:w="742" w:type="dxa"/>
          </w:tcPr>
          <w:p w14:paraId="6347AEA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3931" w:type="dxa"/>
          </w:tcPr>
          <w:p w14:paraId="5003A7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Karlovačke županije</w:t>
            </w:r>
          </w:p>
        </w:tc>
        <w:tc>
          <w:tcPr>
            <w:tcW w:w="2835" w:type="dxa"/>
          </w:tcPr>
          <w:p w14:paraId="3733AAF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Vladka Mačeka 48, </w:t>
            </w:r>
          </w:p>
          <w:p w14:paraId="5431F34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47 000 Karlovac</w:t>
            </w:r>
          </w:p>
        </w:tc>
        <w:tc>
          <w:tcPr>
            <w:tcW w:w="1843" w:type="dxa"/>
          </w:tcPr>
          <w:p w14:paraId="1B4FFF0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68F642A" w14:textId="77777777" w:rsidTr="005C355F">
        <w:tc>
          <w:tcPr>
            <w:tcW w:w="742" w:type="dxa"/>
          </w:tcPr>
          <w:p w14:paraId="46D6274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112.</w:t>
            </w:r>
          </w:p>
        </w:tc>
        <w:tc>
          <w:tcPr>
            <w:tcW w:w="3931" w:type="dxa"/>
          </w:tcPr>
          <w:p w14:paraId="20AE359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Koprivničko-križevačke županije</w:t>
            </w:r>
          </w:p>
        </w:tc>
        <w:tc>
          <w:tcPr>
            <w:tcW w:w="2835" w:type="dxa"/>
          </w:tcPr>
          <w:p w14:paraId="564A0D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Trg Tomislava dr.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Bardeka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10/10, 48 000 Koprivnica</w:t>
            </w:r>
          </w:p>
        </w:tc>
        <w:tc>
          <w:tcPr>
            <w:tcW w:w="1843" w:type="dxa"/>
          </w:tcPr>
          <w:p w14:paraId="71EB9A6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5D4B080" w14:textId="77777777" w:rsidTr="005C355F">
        <w:tc>
          <w:tcPr>
            <w:tcW w:w="742" w:type="dxa"/>
          </w:tcPr>
          <w:p w14:paraId="76029E1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113.</w:t>
            </w:r>
          </w:p>
        </w:tc>
        <w:tc>
          <w:tcPr>
            <w:tcW w:w="3931" w:type="dxa"/>
          </w:tcPr>
          <w:p w14:paraId="5D7885F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Krapinsko-zagorske županije</w:t>
            </w:r>
          </w:p>
        </w:tc>
        <w:tc>
          <w:tcPr>
            <w:tcW w:w="2835" w:type="dxa"/>
          </w:tcPr>
          <w:p w14:paraId="73B74C6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Gorana Kovačića 1, </w:t>
            </w:r>
          </w:p>
          <w:p w14:paraId="59FC2F0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49 250 Zlatar</w:t>
            </w:r>
          </w:p>
        </w:tc>
        <w:tc>
          <w:tcPr>
            <w:tcW w:w="1843" w:type="dxa"/>
          </w:tcPr>
          <w:p w14:paraId="3AA48D7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B879938" w14:textId="77777777" w:rsidTr="005C355F">
        <w:tc>
          <w:tcPr>
            <w:tcW w:w="742" w:type="dxa"/>
          </w:tcPr>
          <w:p w14:paraId="5B8412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3931" w:type="dxa"/>
          </w:tcPr>
          <w:p w14:paraId="74BD868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Ličko-senjske županije</w:t>
            </w:r>
          </w:p>
        </w:tc>
        <w:tc>
          <w:tcPr>
            <w:tcW w:w="2835" w:type="dxa"/>
          </w:tcPr>
          <w:p w14:paraId="25DEE25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Senjskih žrtava 2, </w:t>
            </w:r>
          </w:p>
          <w:p w14:paraId="729E738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53 000 Gospić</w:t>
            </w:r>
          </w:p>
        </w:tc>
        <w:tc>
          <w:tcPr>
            <w:tcW w:w="1843" w:type="dxa"/>
          </w:tcPr>
          <w:p w14:paraId="43C3044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DF46AAE" w14:textId="77777777" w:rsidTr="005C355F">
        <w:tc>
          <w:tcPr>
            <w:tcW w:w="742" w:type="dxa"/>
          </w:tcPr>
          <w:p w14:paraId="0C0DBE2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3931" w:type="dxa"/>
          </w:tcPr>
          <w:p w14:paraId="0643C81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Međimurske županije</w:t>
            </w:r>
          </w:p>
        </w:tc>
        <w:tc>
          <w:tcPr>
            <w:tcW w:w="2835" w:type="dxa"/>
          </w:tcPr>
          <w:p w14:paraId="715FD47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Gorana Kovačića 1e, </w:t>
            </w:r>
          </w:p>
          <w:p w14:paraId="04680A8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40 000 Čakovec</w:t>
            </w:r>
          </w:p>
        </w:tc>
        <w:tc>
          <w:tcPr>
            <w:tcW w:w="1843" w:type="dxa"/>
          </w:tcPr>
          <w:p w14:paraId="26693A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37D10EA" w14:textId="77777777" w:rsidTr="005C355F">
        <w:tc>
          <w:tcPr>
            <w:tcW w:w="742" w:type="dxa"/>
          </w:tcPr>
          <w:p w14:paraId="14AD565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116.</w:t>
            </w:r>
          </w:p>
        </w:tc>
        <w:tc>
          <w:tcPr>
            <w:tcW w:w="3931" w:type="dxa"/>
          </w:tcPr>
          <w:p w14:paraId="58D5821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Osječko-baranjske županije</w:t>
            </w:r>
          </w:p>
        </w:tc>
        <w:tc>
          <w:tcPr>
            <w:tcW w:w="2835" w:type="dxa"/>
          </w:tcPr>
          <w:p w14:paraId="11EBD72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Drinska 8, </w:t>
            </w:r>
          </w:p>
          <w:p w14:paraId="1FAA2BF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31 000 Osijek</w:t>
            </w:r>
          </w:p>
        </w:tc>
        <w:tc>
          <w:tcPr>
            <w:tcW w:w="1843" w:type="dxa"/>
          </w:tcPr>
          <w:p w14:paraId="5E64938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3ADE5503" w14:textId="77777777" w:rsidTr="005C355F">
        <w:tc>
          <w:tcPr>
            <w:tcW w:w="742" w:type="dxa"/>
          </w:tcPr>
          <w:p w14:paraId="7FFEBD8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117.</w:t>
            </w:r>
          </w:p>
        </w:tc>
        <w:tc>
          <w:tcPr>
            <w:tcW w:w="3931" w:type="dxa"/>
          </w:tcPr>
          <w:p w14:paraId="6ABA63D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Sisačko-moslavačke županije</w:t>
            </w:r>
          </w:p>
        </w:tc>
        <w:tc>
          <w:tcPr>
            <w:tcW w:w="2835" w:type="dxa"/>
          </w:tcPr>
          <w:p w14:paraId="0B955A7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Kralja Tomislava 1, </w:t>
            </w:r>
          </w:p>
          <w:p w14:paraId="7BBC70E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44 000 Sisak</w:t>
            </w:r>
          </w:p>
        </w:tc>
        <w:tc>
          <w:tcPr>
            <w:tcW w:w="1843" w:type="dxa"/>
          </w:tcPr>
          <w:p w14:paraId="074345E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31A53830" w14:textId="77777777" w:rsidTr="005C355F">
        <w:tc>
          <w:tcPr>
            <w:tcW w:w="742" w:type="dxa"/>
          </w:tcPr>
          <w:p w14:paraId="7E702B9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118.</w:t>
            </w:r>
          </w:p>
        </w:tc>
        <w:tc>
          <w:tcPr>
            <w:tcW w:w="3931" w:type="dxa"/>
          </w:tcPr>
          <w:p w14:paraId="3045B92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Nastavni zavod za javno zdravstvo Splitsko-dalmatinske županije</w:t>
            </w:r>
          </w:p>
        </w:tc>
        <w:tc>
          <w:tcPr>
            <w:tcW w:w="2835" w:type="dxa"/>
          </w:tcPr>
          <w:p w14:paraId="7DDC803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Vukovarska 46, </w:t>
            </w:r>
          </w:p>
          <w:p w14:paraId="0F2F3AD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21 000 Split</w:t>
            </w:r>
          </w:p>
        </w:tc>
        <w:tc>
          <w:tcPr>
            <w:tcW w:w="1843" w:type="dxa"/>
          </w:tcPr>
          <w:p w14:paraId="21F0E59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4E38E0D" w14:textId="77777777" w:rsidTr="005C355F">
        <w:tc>
          <w:tcPr>
            <w:tcW w:w="742" w:type="dxa"/>
          </w:tcPr>
          <w:p w14:paraId="2A694AD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119.</w:t>
            </w:r>
          </w:p>
        </w:tc>
        <w:tc>
          <w:tcPr>
            <w:tcW w:w="3931" w:type="dxa"/>
          </w:tcPr>
          <w:p w14:paraId="246956A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Šibensko-kninske županije</w:t>
            </w:r>
          </w:p>
        </w:tc>
        <w:tc>
          <w:tcPr>
            <w:tcW w:w="2835" w:type="dxa"/>
          </w:tcPr>
          <w:p w14:paraId="782D12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Kralja Zvonimira 23, </w:t>
            </w:r>
          </w:p>
          <w:p w14:paraId="742281E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22 000 Šibenik</w:t>
            </w:r>
          </w:p>
        </w:tc>
        <w:tc>
          <w:tcPr>
            <w:tcW w:w="1843" w:type="dxa"/>
          </w:tcPr>
          <w:p w14:paraId="6ADDAA8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5B1512A" w14:textId="77777777" w:rsidTr="005C355F">
        <w:tc>
          <w:tcPr>
            <w:tcW w:w="742" w:type="dxa"/>
          </w:tcPr>
          <w:p w14:paraId="38CD6B8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3931" w:type="dxa"/>
          </w:tcPr>
          <w:p w14:paraId="3BA3F07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Varaždinske županije</w:t>
            </w:r>
          </w:p>
        </w:tc>
        <w:tc>
          <w:tcPr>
            <w:tcW w:w="2835" w:type="dxa"/>
          </w:tcPr>
          <w:p w14:paraId="1B4CE2D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Meštrovića 1/11, </w:t>
            </w:r>
          </w:p>
          <w:p w14:paraId="6FA640B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42 000 Varaždin</w:t>
            </w:r>
          </w:p>
        </w:tc>
        <w:tc>
          <w:tcPr>
            <w:tcW w:w="1843" w:type="dxa"/>
          </w:tcPr>
          <w:p w14:paraId="580EAA8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862A08B" w14:textId="77777777" w:rsidTr="005C355F">
        <w:tc>
          <w:tcPr>
            <w:tcW w:w="742" w:type="dxa"/>
          </w:tcPr>
          <w:p w14:paraId="3E839AB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3931" w:type="dxa"/>
          </w:tcPr>
          <w:p w14:paraId="59D32BE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Vukovarsko-srijemske županije</w:t>
            </w:r>
          </w:p>
        </w:tc>
        <w:tc>
          <w:tcPr>
            <w:tcW w:w="2835" w:type="dxa"/>
          </w:tcPr>
          <w:p w14:paraId="154748E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Zvonarska 57, </w:t>
            </w:r>
          </w:p>
          <w:p w14:paraId="6AC5A56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32 100 Vinkovci</w:t>
            </w:r>
          </w:p>
        </w:tc>
        <w:tc>
          <w:tcPr>
            <w:tcW w:w="1843" w:type="dxa"/>
          </w:tcPr>
          <w:p w14:paraId="3B67638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C4903C2" w14:textId="77777777" w:rsidTr="005C355F">
        <w:tc>
          <w:tcPr>
            <w:tcW w:w="742" w:type="dxa"/>
          </w:tcPr>
          <w:p w14:paraId="4AB5AE3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3931" w:type="dxa"/>
          </w:tcPr>
          <w:p w14:paraId="36E8626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Zadar</w:t>
            </w:r>
          </w:p>
        </w:tc>
        <w:tc>
          <w:tcPr>
            <w:tcW w:w="2835" w:type="dxa"/>
          </w:tcPr>
          <w:p w14:paraId="0C13994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Ljudevita Posavskog 7a, </w:t>
            </w:r>
          </w:p>
          <w:p w14:paraId="66ED0C4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23 000 Zadar</w:t>
            </w:r>
          </w:p>
        </w:tc>
        <w:tc>
          <w:tcPr>
            <w:tcW w:w="1843" w:type="dxa"/>
          </w:tcPr>
          <w:p w14:paraId="2EFD739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9AC22AD" w14:textId="77777777" w:rsidTr="005C355F">
        <w:tc>
          <w:tcPr>
            <w:tcW w:w="742" w:type="dxa"/>
          </w:tcPr>
          <w:p w14:paraId="28220C6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3931" w:type="dxa"/>
          </w:tcPr>
          <w:p w14:paraId="3D41DC7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“Dr. Andrija Štampar”, Zagreb</w:t>
            </w:r>
          </w:p>
        </w:tc>
        <w:tc>
          <w:tcPr>
            <w:tcW w:w="2835" w:type="dxa"/>
          </w:tcPr>
          <w:p w14:paraId="22B3013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Mirogojska cesta 16, </w:t>
            </w:r>
          </w:p>
          <w:p w14:paraId="48437CB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601466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B7AF073" w14:textId="77777777" w:rsidTr="005C355F">
        <w:tc>
          <w:tcPr>
            <w:tcW w:w="742" w:type="dxa"/>
          </w:tcPr>
          <w:p w14:paraId="2BBAFDD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124.</w:t>
            </w:r>
          </w:p>
        </w:tc>
        <w:tc>
          <w:tcPr>
            <w:tcW w:w="3931" w:type="dxa"/>
          </w:tcPr>
          <w:p w14:paraId="3FA92DB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Požeško-slavonske županije</w:t>
            </w:r>
          </w:p>
        </w:tc>
        <w:tc>
          <w:tcPr>
            <w:tcW w:w="2835" w:type="dxa"/>
          </w:tcPr>
          <w:p w14:paraId="584CCFE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Županijska 9,</w:t>
            </w:r>
          </w:p>
          <w:p w14:paraId="15D0B0C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34 000 Požega</w:t>
            </w:r>
          </w:p>
        </w:tc>
        <w:tc>
          <w:tcPr>
            <w:tcW w:w="1843" w:type="dxa"/>
          </w:tcPr>
          <w:p w14:paraId="02199BC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1B5EE8B" w14:textId="77777777" w:rsidTr="005C355F">
        <w:tc>
          <w:tcPr>
            <w:tcW w:w="742" w:type="dxa"/>
          </w:tcPr>
          <w:p w14:paraId="2667319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125.</w:t>
            </w:r>
          </w:p>
        </w:tc>
        <w:tc>
          <w:tcPr>
            <w:tcW w:w="3931" w:type="dxa"/>
          </w:tcPr>
          <w:p w14:paraId="5FE7299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Nastavni zavod za javno zdravstvo Primorsko-goranske županije</w:t>
            </w:r>
          </w:p>
        </w:tc>
        <w:tc>
          <w:tcPr>
            <w:tcW w:w="2835" w:type="dxa"/>
          </w:tcPr>
          <w:p w14:paraId="4233E36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Krešimirova 52a, </w:t>
            </w:r>
          </w:p>
          <w:p w14:paraId="5BA85DF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51 000 Rijeka</w:t>
            </w:r>
          </w:p>
        </w:tc>
        <w:tc>
          <w:tcPr>
            <w:tcW w:w="1843" w:type="dxa"/>
          </w:tcPr>
          <w:p w14:paraId="652A456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591EA70" w14:textId="77777777" w:rsidTr="005C355F">
        <w:tc>
          <w:tcPr>
            <w:tcW w:w="742" w:type="dxa"/>
          </w:tcPr>
          <w:p w14:paraId="5B8D07B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126.</w:t>
            </w:r>
          </w:p>
        </w:tc>
        <w:tc>
          <w:tcPr>
            <w:tcW w:w="3931" w:type="dxa"/>
          </w:tcPr>
          <w:p w14:paraId="4C6DBA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Virovitičko-podravske županije</w:t>
            </w:r>
          </w:p>
        </w:tc>
        <w:tc>
          <w:tcPr>
            <w:tcW w:w="2835" w:type="dxa"/>
          </w:tcPr>
          <w:p w14:paraId="2891902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Ulica Ljudevita Gaja 21,</w:t>
            </w:r>
          </w:p>
          <w:p w14:paraId="735473D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33 000 Virovitica</w:t>
            </w:r>
          </w:p>
        </w:tc>
        <w:tc>
          <w:tcPr>
            <w:tcW w:w="1843" w:type="dxa"/>
          </w:tcPr>
          <w:p w14:paraId="09EC33F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28FFEBD" w14:textId="77777777" w:rsidTr="005C355F">
        <w:tc>
          <w:tcPr>
            <w:tcW w:w="742" w:type="dxa"/>
          </w:tcPr>
          <w:p w14:paraId="09DB998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3931" w:type="dxa"/>
          </w:tcPr>
          <w:p w14:paraId="489D13B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javno zdravstvo Zagrebačke županije</w:t>
            </w:r>
          </w:p>
        </w:tc>
        <w:tc>
          <w:tcPr>
            <w:tcW w:w="2835" w:type="dxa"/>
          </w:tcPr>
          <w:p w14:paraId="4D0A97F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Mokrička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ulica 54,</w:t>
            </w:r>
          </w:p>
          <w:p w14:paraId="2A73DC6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10290 Zaprešić</w:t>
            </w:r>
          </w:p>
        </w:tc>
        <w:tc>
          <w:tcPr>
            <w:tcW w:w="1843" w:type="dxa"/>
          </w:tcPr>
          <w:p w14:paraId="39DC46A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F17256E" w14:textId="77777777" w:rsidTr="005C355F">
        <w:tc>
          <w:tcPr>
            <w:tcW w:w="742" w:type="dxa"/>
          </w:tcPr>
          <w:p w14:paraId="792C72B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128.</w:t>
            </w:r>
          </w:p>
        </w:tc>
        <w:tc>
          <w:tcPr>
            <w:tcW w:w="3931" w:type="dxa"/>
          </w:tcPr>
          <w:p w14:paraId="393A09C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Bjelovarsko-bilogorske županije</w:t>
            </w:r>
          </w:p>
        </w:tc>
        <w:tc>
          <w:tcPr>
            <w:tcW w:w="2835" w:type="dxa"/>
          </w:tcPr>
          <w:p w14:paraId="0296312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Jelačića 13 c, </w:t>
            </w:r>
          </w:p>
          <w:p w14:paraId="56E7489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43 000 Bjelovar</w:t>
            </w:r>
          </w:p>
        </w:tc>
        <w:tc>
          <w:tcPr>
            <w:tcW w:w="1843" w:type="dxa"/>
          </w:tcPr>
          <w:p w14:paraId="01D8393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C78160D" w14:textId="77777777" w:rsidTr="005C355F">
        <w:tc>
          <w:tcPr>
            <w:tcW w:w="742" w:type="dxa"/>
          </w:tcPr>
          <w:p w14:paraId="1603C6E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129.</w:t>
            </w:r>
          </w:p>
        </w:tc>
        <w:tc>
          <w:tcPr>
            <w:tcW w:w="3931" w:type="dxa"/>
          </w:tcPr>
          <w:p w14:paraId="29F16F0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Brodsko-posavske županije</w:t>
            </w:r>
          </w:p>
        </w:tc>
        <w:tc>
          <w:tcPr>
            <w:tcW w:w="2835" w:type="dxa"/>
          </w:tcPr>
          <w:p w14:paraId="2E3CDF0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Borovska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ul. 7,</w:t>
            </w:r>
          </w:p>
          <w:p w14:paraId="704492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35 000 Slavonski Brod</w:t>
            </w:r>
          </w:p>
        </w:tc>
        <w:tc>
          <w:tcPr>
            <w:tcW w:w="1843" w:type="dxa"/>
          </w:tcPr>
          <w:p w14:paraId="11AB1CA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9ACB314" w14:textId="77777777" w:rsidTr="005C355F">
        <w:tc>
          <w:tcPr>
            <w:tcW w:w="742" w:type="dxa"/>
          </w:tcPr>
          <w:p w14:paraId="55F2DE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130.</w:t>
            </w:r>
          </w:p>
        </w:tc>
        <w:tc>
          <w:tcPr>
            <w:tcW w:w="3931" w:type="dxa"/>
          </w:tcPr>
          <w:p w14:paraId="6151459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Dubrovačko-neretvanske županije</w:t>
            </w:r>
          </w:p>
        </w:tc>
        <w:tc>
          <w:tcPr>
            <w:tcW w:w="2835" w:type="dxa"/>
          </w:tcPr>
          <w:p w14:paraId="05E8187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Dr. Ante Šercera 4b,</w:t>
            </w:r>
          </w:p>
          <w:p w14:paraId="34002A5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 20 000 Dubrovnik</w:t>
            </w:r>
          </w:p>
        </w:tc>
        <w:tc>
          <w:tcPr>
            <w:tcW w:w="1843" w:type="dxa"/>
          </w:tcPr>
          <w:p w14:paraId="0564DE3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58F0BE3" w14:textId="77777777" w:rsidTr="005C355F">
        <w:tc>
          <w:tcPr>
            <w:tcW w:w="742" w:type="dxa"/>
          </w:tcPr>
          <w:p w14:paraId="415EBF5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131.</w:t>
            </w:r>
          </w:p>
        </w:tc>
        <w:tc>
          <w:tcPr>
            <w:tcW w:w="3931" w:type="dxa"/>
          </w:tcPr>
          <w:p w14:paraId="6AE015F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Grada Zagreba</w:t>
            </w:r>
          </w:p>
        </w:tc>
        <w:tc>
          <w:tcPr>
            <w:tcW w:w="2835" w:type="dxa"/>
          </w:tcPr>
          <w:p w14:paraId="31B8AED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Heinzelova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88, </w:t>
            </w:r>
          </w:p>
          <w:p w14:paraId="1518CB8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10 000 Zagreb</w:t>
            </w:r>
          </w:p>
        </w:tc>
        <w:tc>
          <w:tcPr>
            <w:tcW w:w="1843" w:type="dxa"/>
          </w:tcPr>
          <w:p w14:paraId="73447D7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65C4BB96" w14:textId="77777777" w:rsidTr="005C355F">
        <w:tc>
          <w:tcPr>
            <w:tcW w:w="742" w:type="dxa"/>
          </w:tcPr>
          <w:p w14:paraId="7BC7D7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132.</w:t>
            </w:r>
          </w:p>
        </w:tc>
        <w:tc>
          <w:tcPr>
            <w:tcW w:w="3931" w:type="dxa"/>
          </w:tcPr>
          <w:p w14:paraId="3CA1951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Nastavni zavod za hitnu medicinu Istarske županije</w:t>
            </w:r>
          </w:p>
        </w:tc>
        <w:tc>
          <w:tcPr>
            <w:tcW w:w="2835" w:type="dxa"/>
          </w:tcPr>
          <w:p w14:paraId="1DE1A1A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Zagrebačka 30, </w:t>
            </w:r>
          </w:p>
          <w:p w14:paraId="74030E4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52 100 Pula</w:t>
            </w:r>
          </w:p>
        </w:tc>
        <w:tc>
          <w:tcPr>
            <w:tcW w:w="1843" w:type="dxa"/>
          </w:tcPr>
          <w:p w14:paraId="3448BE9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5EC43308" w14:textId="77777777" w:rsidTr="005C355F">
        <w:tc>
          <w:tcPr>
            <w:tcW w:w="742" w:type="dxa"/>
          </w:tcPr>
          <w:p w14:paraId="475D58B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133.</w:t>
            </w:r>
          </w:p>
        </w:tc>
        <w:tc>
          <w:tcPr>
            <w:tcW w:w="3931" w:type="dxa"/>
          </w:tcPr>
          <w:p w14:paraId="632020B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Karlovačke županije</w:t>
            </w:r>
          </w:p>
        </w:tc>
        <w:tc>
          <w:tcPr>
            <w:tcW w:w="2835" w:type="dxa"/>
          </w:tcPr>
          <w:p w14:paraId="62930E7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Dr. Vladka Mačeka 48, </w:t>
            </w:r>
          </w:p>
          <w:p w14:paraId="3E9E3E0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47 000 Karlovac</w:t>
            </w:r>
          </w:p>
        </w:tc>
        <w:tc>
          <w:tcPr>
            <w:tcW w:w="1843" w:type="dxa"/>
          </w:tcPr>
          <w:p w14:paraId="57BF3E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984550E" w14:textId="77777777" w:rsidTr="005C355F">
        <w:tc>
          <w:tcPr>
            <w:tcW w:w="742" w:type="dxa"/>
          </w:tcPr>
          <w:p w14:paraId="27E6979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134.</w:t>
            </w:r>
          </w:p>
        </w:tc>
        <w:tc>
          <w:tcPr>
            <w:tcW w:w="3931" w:type="dxa"/>
          </w:tcPr>
          <w:p w14:paraId="5451717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Koprivničko-križevačke županije</w:t>
            </w:r>
          </w:p>
        </w:tc>
        <w:tc>
          <w:tcPr>
            <w:tcW w:w="2835" w:type="dxa"/>
          </w:tcPr>
          <w:p w14:paraId="537AA94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Trg Tomislava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Bardeka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10, </w:t>
            </w:r>
          </w:p>
          <w:p w14:paraId="23BC50A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48 000 Koprivnica</w:t>
            </w:r>
          </w:p>
        </w:tc>
        <w:tc>
          <w:tcPr>
            <w:tcW w:w="1843" w:type="dxa"/>
          </w:tcPr>
          <w:p w14:paraId="0A6FAE7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4C7E3E02" w14:textId="77777777" w:rsidTr="005C355F">
        <w:tc>
          <w:tcPr>
            <w:tcW w:w="742" w:type="dxa"/>
          </w:tcPr>
          <w:p w14:paraId="64BFEDC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135.</w:t>
            </w:r>
          </w:p>
        </w:tc>
        <w:tc>
          <w:tcPr>
            <w:tcW w:w="3931" w:type="dxa"/>
          </w:tcPr>
          <w:p w14:paraId="3211B02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Krapinsko-zagorske županije</w:t>
            </w:r>
          </w:p>
        </w:tc>
        <w:tc>
          <w:tcPr>
            <w:tcW w:w="2835" w:type="dxa"/>
          </w:tcPr>
          <w:p w14:paraId="6B9F9F3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Dr. M. Crkvenca 1,</w:t>
            </w:r>
          </w:p>
          <w:p w14:paraId="65AC9D2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49 000  Krapina</w:t>
            </w:r>
          </w:p>
        </w:tc>
        <w:tc>
          <w:tcPr>
            <w:tcW w:w="1843" w:type="dxa"/>
          </w:tcPr>
          <w:p w14:paraId="2A16EC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922BEFD" w14:textId="77777777" w:rsidTr="005C355F">
        <w:tc>
          <w:tcPr>
            <w:tcW w:w="742" w:type="dxa"/>
          </w:tcPr>
          <w:p w14:paraId="221DA99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136.</w:t>
            </w:r>
          </w:p>
        </w:tc>
        <w:tc>
          <w:tcPr>
            <w:tcW w:w="3931" w:type="dxa"/>
          </w:tcPr>
          <w:p w14:paraId="66FF0D8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Ličko-senjske županije</w:t>
            </w:r>
          </w:p>
        </w:tc>
        <w:tc>
          <w:tcPr>
            <w:tcW w:w="2835" w:type="dxa"/>
          </w:tcPr>
          <w:p w14:paraId="61B68C1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Vile Velebita 15,</w:t>
            </w:r>
          </w:p>
          <w:p w14:paraId="33295A5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53 000 Gospić</w:t>
            </w:r>
          </w:p>
        </w:tc>
        <w:tc>
          <w:tcPr>
            <w:tcW w:w="1843" w:type="dxa"/>
          </w:tcPr>
          <w:p w14:paraId="547AE1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6FDC2B2" w14:textId="77777777" w:rsidTr="005C355F">
        <w:tc>
          <w:tcPr>
            <w:tcW w:w="742" w:type="dxa"/>
          </w:tcPr>
          <w:p w14:paraId="1505AC3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137.</w:t>
            </w:r>
          </w:p>
        </w:tc>
        <w:tc>
          <w:tcPr>
            <w:tcW w:w="3931" w:type="dxa"/>
          </w:tcPr>
          <w:p w14:paraId="15AD0F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Međimurske županije</w:t>
            </w:r>
          </w:p>
        </w:tc>
        <w:tc>
          <w:tcPr>
            <w:tcW w:w="2835" w:type="dxa"/>
          </w:tcPr>
          <w:p w14:paraId="2B33BBB4" w14:textId="77777777" w:rsidR="00CB3BC4" w:rsidRPr="00CB3BC4" w:rsidRDefault="00CB3BC4" w:rsidP="00CB3BC4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G. Kovačića 1e, </w:t>
            </w:r>
          </w:p>
          <w:p w14:paraId="7AB4BC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40 000 Čakovec</w:t>
            </w:r>
          </w:p>
        </w:tc>
        <w:tc>
          <w:tcPr>
            <w:tcW w:w="1843" w:type="dxa"/>
          </w:tcPr>
          <w:p w14:paraId="02AECD1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112E28A" w14:textId="77777777" w:rsidTr="005C355F">
        <w:tc>
          <w:tcPr>
            <w:tcW w:w="742" w:type="dxa"/>
          </w:tcPr>
          <w:p w14:paraId="5022DF0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138.</w:t>
            </w:r>
          </w:p>
        </w:tc>
        <w:tc>
          <w:tcPr>
            <w:tcW w:w="3931" w:type="dxa"/>
          </w:tcPr>
          <w:p w14:paraId="64D2575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Osječko-baranjske županije</w:t>
            </w:r>
          </w:p>
        </w:tc>
        <w:tc>
          <w:tcPr>
            <w:tcW w:w="2835" w:type="dxa"/>
          </w:tcPr>
          <w:p w14:paraId="746D66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Josipa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Huttlera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2, </w:t>
            </w:r>
          </w:p>
          <w:p w14:paraId="23FB16B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31 000 Osijek</w:t>
            </w:r>
          </w:p>
        </w:tc>
        <w:tc>
          <w:tcPr>
            <w:tcW w:w="1843" w:type="dxa"/>
          </w:tcPr>
          <w:p w14:paraId="72A3CD9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7641713" w14:textId="77777777" w:rsidTr="005C355F">
        <w:tc>
          <w:tcPr>
            <w:tcW w:w="742" w:type="dxa"/>
          </w:tcPr>
          <w:p w14:paraId="1C89831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139.</w:t>
            </w:r>
          </w:p>
        </w:tc>
        <w:tc>
          <w:tcPr>
            <w:tcW w:w="3931" w:type="dxa"/>
          </w:tcPr>
          <w:p w14:paraId="6277546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Požeško-slavonske županije</w:t>
            </w:r>
          </w:p>
        </w:tc>
        <w:tc>
          <w:tcPr>
            <w:tcW w:w="2835" w:type="dxa"/>
          </w:tcPr>
          <w:p w14:paraId="16EE236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Matije Gupca 10,</w:t>
            </w:r>
          </w:p>
          <w:p w14:paraId="48D1D9E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34 000 Požega</w:t>
            </w:r>
          </w:p>
        </w:tc>
        <w:tc>
          <w:tcPr>
            <w:tcW w:w="1843" w:type="dxa"/>
          </w:tcPr>
          <w:p w14:paraId="35A21DF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1CD148A1" w14:textId="77777777" w:rsidTr="005C355F">
        <w:tc>
          <w:tcPr>
            <w:tcW w:w="742" w:type="dxa"/>
          </w:tcPr>
          <w:p w14:paraId="45D5E9E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140.</w:t>
            </w:r>
          </w:p>
        </w:tc>
        <w:tc>
          <w:tcPr>
            <w:tcW w:w="3931" w:type="dxa"/>
          </w:tcPr>
          <w:p w14:paraId="3A7C018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Primorsko-goranske županije</w:t>
            </w:r>
          </w:p>
        </w:tc>
        <w:tc>
          <w:tcPr>
            <w:tcW w:w="2835" w:type="dxa"/>
          </w:tcPr>
          <w:p w14:paraId="4252E55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Franje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Čandeka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6/A, </w:t>
            </w:r>
          </w:p>
          <w:p w14:paraId="01342F6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51 000 Rijeka</w:t>
            </w:r>
          </w:p>
        </w:tc>
        <w:tc>
          <w:tcPr>
            <w:tcW w:w="1843" w:type="dxa"/>
          </w:tcPr>
          <w:p w14:paraId="4A0AD66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3B18B0D8" w14:textId="77777777" w:rsidTr="005C355F">
        <w:tc>
          <w:tcPr>
            <w:tcW w:w="742" w:type="dxa"/>
          </w:tcPr>
          <w:p w14:paraId="23DC017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141.</w:t>
            </w:r>
          </w:p>
        </w:tc>
        <w:tc>
          <w:tcPr>
            <w:tcW w:w="3931" w:type="dxa"/>
          </w:tcPr>
          <w:p w14:paraId="4A2FDAF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Sisačko-moslavačke županije</w:t>
            </w:r>
          </w:p>
        </w:tc>
        <w:tc>
          <w:tcPr>
            <w:tcW w:w="2835" w:type="dxa"/>
          </w:tcPr>
          <w:p w14:paraId="28EFEE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1. Svibnja 20, </w:t>
            </w:r>
          </w:p>
          <w:p w14:paraId="17A9FE3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44 000 Sisak</w:t>
            </w:r>
          </w:p>
        </w:tc>
        <w:tc>
          <w:tcPr>
            <w:tcW w:w="1843" w:type="dxa"/>
          </w:tcPr>
          <w:p w14:paraId="6F8ACE4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18CD61E" w14:textId="77777777" w:rsidTr="005C355F">
        <w:tc>
          <w:tcPr>
            <w:tcW w:w="742" w:type="dxa"/>
          </w:tcPr>
          <w:p w14:paraId="3D451EB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142.</w:t>
            </w:r>
          </w:p>
        </w:tc>
        <w:tc>
          <w:tcPr>
            <w:tcW w:w="3931" w:type="dxa"/>
          </w:tcPr>
          <w:p w14:paraId="1FB840E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Splitsko-dalmatinske županije</w:t>
            </w:r>
          </w:p>
        </w:tc>
        <w:tc>
          <w:tcPr>
            <w:tcW w:w="2835" w:type="dxa"/>
          </w:tcPr>
          <w:p w14:paraId="7A9F93E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B3BC4">
              <w:rPr>
                <w:rFonts w:ascii="Times New Roman" w:eastAsia="Calibri" w:hAnsi="Times New Roman" w:cs="Times New Roman"/>
              </w:rPr>
              <w:t>Spinčićeva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1, </w:t>
            </w:r>
          </w:p>
          <w:p w14:paraId="56F9A33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21 000 Split</w:t>
            </w:r>
          </w:p>
        </w:tc>
        <w:tc>
          <w:tcPr>
            <w:tcW w:w="1843" w:type="dxa"/>
          </w:tcPr>
          <w:p w14:paraId="41F650F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A5E550D" w14:textId="77777777" w:rsidTr="005C355F">
        <w:tc>
          <w:tcPr>
            <w:tcW w:w="742" w:type="dxa"/>
          </w:tcPr>
          <w:p w14:paraId="32FF143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143.</w:t>
            </w:r>
          </w:p>
        </w:tc>
        <w:tc>
          <w:tcPr>
            <w:tcW w:w="3931" w:type="dxa"/>
          </w:tcPr>
          <w:p w14:paraId="7EB666B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Šibensko-kninske županije</w:t>
            </w:r>
          </w:p>
        </w:tc>
        <w:tc>
          <w:tcPr>
            <w:tcW w:w="2835" w:type="dxa"/>
          </w:tcPr>
          <w:p w14:paraId="368FDFF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Narodnog preporoda 1, </w:t>
            </w:r>
          </w:p>
          <w:p w14:paraId="4890AE7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22 000 Šibenik</w:t>
            </w:r>
          </w:p>
        </w:tc>
        <w:tc>
          <w:tcPr>
            <w:tcW w:w="1843" w:type="dxa"/>
          </w:tcPr>
          <w:p w14:paraId="71822F5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2A3A4F0" w14:textId="77777777" w:rsidTr="005C355F">
        <w:tc>
          <w:tcPr>
            <w:tcW w:w="742" w:type="dxa"/>
          </w:tcPr>
          <w:p w14:paraId="7FF19BB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144.</w:t>
            </w:r>
          </w:p>
        </w:tc>
        <w:tc>
          <w:tcPr>
            <w:tcW w:w="3931" w:type="dxa"/>
          </w:tcPr>
          <w:p w14:paraId="72F01DC3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Varaždinske županije</w:t>
            </w:r>
          </w:p>
        </w:tc>
        <w:tc>
          <w:tcPr>
            <w:tcW w:w="2835" w:type="dxa"/>
          </w:tcPr>
          <w:p w14:paraId="00B2B0F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Franje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Galinca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4,</w:t>
            </w:r>
          </w:p>
          <w:p w14:paraId="623B8F3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42 000 Varaždin</w:t>
            </w:r>
          </w:p>
        </w:tc>
        <w:tc>
          <w:tcPr>
            <w:tcW w:w="1843" w:type="dxa"/>
          </w:tcPr>
          <w:p w14:paraId="21F2975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38F91474" w14:textId="77777777" w:rsidTr="005C355F">
        <w:tc>
          <w:tcPr>
            <w:tcW w:w="742" w:type="dxa"/>
          </w:tcPr>
          <w:p w14:paraId="0AFB72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lastRenderedPageBreak/>
              <w:t>145.</w:t>
            </w:r>
          </w:p>
        </w:tc>
        <w:tc>
          <w:tcPr>
            <w:tcW w:w="3931" w:type="dxa"/>
          </w:tcPr>
          <w:p w14:paraId="6B76373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Virovitičko-podravske županije</w:t>
            </w:r>
          </w:p>
        </w:tc>
        <w:tc>
          <w:tcPr>
            <w:tcW w:w="2835" w:type="dxa"/>
          </w:tcPr>
          <w:p w14:paraId="3131D9E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Ljudevita Gaja 21,</w:t>
            </w:r>
          </w:p>
          <w:p w14:paraId="60815C5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33 000 Virovitica</w:t>
            </w:r>
          </w:p>
        </w:tc>
        <w:tc>
          <w:tcPr>
            <w:tcW w:w="1843" w:type="dxa"/>
          </w:tcPr>
          <w:p w14:paraId="5DC0653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0D99442A" w14:textId="77777777" w:rsidTr="005C355F">
        <w:tc>
          <w:tcPr>
            <w:tcW w:w="742" w:type="dxa"/>
          </w:tcPr>
          <w:p w14:paraId="4692759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146.</w:t>
            </w:r>
          </w:p>
        </w:tc>
        <w:tc>
          <w:tcPr>
            <w:tcW w:w="3931" w:type="dxa"/>
          </w:tcPr>
          <w:p w14:paraId="7BB503D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Vukovarsko-srijemske županije</w:t>
            </w:r>
          </w:p>
        </w:tc>
        <w:tc>
          <w:tcPr>
            <w:tcW w:w="2835" w:type="dxa"/>
          </w:tcPr>
          <w:p w14:paraId="6A60D92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Vladimira Gortana 25a,</w:t>
            </w:r>
          </w:p>
          <w:p w14:paraId="2077477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32 100 Vinkovci</w:t>
            </w:r>
          </w:p>
        </w:tc>
        <w:tc>
          <w:tcPr>
            <w:tcW w:w="1843" w:type="dxa"/>
          </w:tcPr>
          <w:p w14:paraId="1AFD971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2D192820" w14:textId="77777777" w:rsidTr="005C355F">
        <w:tc>
          <w:tcPr>
            <w:tcW w:w="742" w:type="dxa"/>
          </w:tcPr>
          <w:p w14:paraId="4BD8C2B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147.</w:t>
            </w:r>
          </w:p>
        </w:tc>
        <w:tc>
          <w:tcPr>
            <w:tcW w:w="3931" w:type="dxa"/>
          </w:tcPr>
          <w:p w14:paraId="55B1EC6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Zavod za hitnu medicinu Zadarske županije   </w:t>
            </w:r>
          </w:p>
        </w:tc>
        <w:tc>
          <w:tcPr>
            <w:tcW w:w="2835" w:type="dxa"/>
          </w:tcPr>
          <w:p w14:paraId="25C7C93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Ivana Mažuranića 28, </w:t>
            </w:r>
          </w:p>
          <w:p w14:paraId="7C7E5475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23 000 Zadar</w:t>
            </w:r>
          </w:p>
        </w:tc>
        <w:tc>
          <w:tcPr>
            <w:tcW w:w="1843" w:type="dxa"/>
          </w:tcPr>
          <w:p w14:paraId="157B0FC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  <w:tr w:rsidR="00CB3BC4" w:rsidRPr="00CB3BC4" w14:paraId="72F6C519" w14:textId="77777777" w:rsidTr="005C355F">
        <w:tc>
          <w:tcPr>
            <w:tcW w:w="742" w:type="dxa"/>
          </w:tcPr>
          <w:p w14:paraId="39251D8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148.</w:t>
            </w:r>
          </w:p>
        </w:tc>
        <w:tc>
          <w:tcPr>
            <w:tcW w:w="3931" w:type="dxa"/>
          </w:tcPr>
          <w:p w14:paraId="5FE9BB72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Zavod za hitnu medicinu Zagrebačke županije</w:t>
            </w:r>
          </w:p>
        </w:tc>
        <w:tc>
          <w:tcPr>
            <w:tcW w:w="2835" w:type="dxa"/>
          </w:tcPr>
          <w:p w14:paraId="24C8FF9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Matice hrvatske 5,</w:t>
            </w:r>
          </w:p>
          <w:p w14:paraId="4E025BB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10 410, Velika Gorica</w:t>
            </w:r>
          </w:p>
        </w:tc>
        <w:tc>
          <w:tcPr>
            <w:tcW w:w="1843" w:type="dxa"/>
          </w:tcPr>
          <w:p w14:paraId="4B861C4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primarna</w:t>
            </w:r>
          </w:p>
        </w:tc>
      </w:tr>
    </w:tbl>
    <w:p w14:paraId="7FF447F7" w14:textId="77777777" w:rsidR="00CB3BC4" w:rsidRPr="00CB3BC4" w:rsidRDefault="00CB3BC4" w:rsidP="00CB3BC4">
      <w:pPr>
        <w:rPr>
          <w:rFonts w:ascii="Times New Roman" w:eastAsia="Calibri" w:hAnsi="Times New Roman" w:cs="Times New Roman"/>
        </w:rPr>
      </w:pPr>
    </w:p>
    <w:p w14:paraId="5979C08C" w14:textId="77777777" w:rsidR="00CB3BC4" w:rsidRPr="00CB3BC4" w:rsidRDefault="00CB3BC4" w:rsidP="00CB3BC4">
      <w:pPr>
        <w:rPr>
          <w:rFonts w:ascii="Times New Roman" w:eastAsia="Calibri" w:hAnsi="Times New Roman" w:cs="Times New Roman"/>
        </w:rPr>
      </w:pPr>
    </w:p>
    <w:p w14:paraId="2EDC9167" w14:textId="77777777" w:rsidR="00CB3BC4" w:rsidRPr="00CB3BC4" w:rsidRDefault="00CB3BC4" w:rsidP="00CB3BC4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B3BC4">
        <w:rPr>
          <w:rFonts w:ascii="Times New Roman" w:eastAsia="Calibri" w:hAnsi="Times New Roman" w:cs="Times New Roman"/>
          <w:b/>
          <w:bCs/>
          <w:sz w:val="26"/>
          <w:szCs w:val="26"/>
        </w:rPr>
        <w:t>Proširena mreža telemedicinskih centara</w:t>
      </w:r>
    </w:p>
    <w:p w14:paraId="5EC2EE63" w14:textId="2C38356B" w:rsidR="00CB3BC4" w:rsidRPr="00CB3BC4" w:rsidRDefault="00CB3BC4" w:rsidP="00CB3BC4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7404139" w14:textId="77777777" w:rsidR="00CB3BC4" w:rsidRPr="00CB3BC4" w:rsidRDefault="00CB3BC4" w:rsidP="000E66AA">
      <w:pPr>
        <w:pStyle w:val="Naslov1"/>
        <w:jc w:val="center"/>
        <w:rPr>
          <w:rFonts w:eastAsia="Times New Roman"/>
          <w:lang w:eastAsia="hr-HR"/>
        </w:rPr>
      </w:pPr>
      <w:r w:rsidRPr="00CB3BC4">
        <w:rPr>
          <w:rFonts w:eastAsia="Times New Roman"/>
          <w:lang w:eastAsia="hr-HR"/>
        </w:rPr>
        <w:t>V.</w:t>
      </w:r>
    </w:p>
    <w:p w14:paraId="7713322C" w14:textId="01AA6F04" w:rsidR="00CB3BC4" w:rsidRDefault="00CB3BC4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telemedicinske centre u proširenoj mreži telemedicinskih centara određuje se za područje Republike Hrvatske: naziv zdravstvene ustanove, adresa i razina zdravstvene zaštite koju pruža. </w:t>
      </w:r>
    </w:p>
    <w:p w14:paraId="0271A747" w14:textId="3C1843F6" w:rsidR="006B1AA5" w:rsidRDefault="006B1AA5" w:rsidP="00CB3BC4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Proširena mreža telemedicinskih centara jest mreža zdravstvenih ustanova, trgovačkih društava koja obavljaju zdravstvenu djelatnost te privatnih zdravstvenih radnika koji obavljaju djelatnost telemedicine.</w:t>
      </w:r>
    </w:p>
    <w:p w14:paraId="06C18209" w14:textId="05345B1D" w:rsidR="006B1AA5" w:rsidRDefault="006B1AA5" w:rsidP="006B1A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Hrvatski zavod za hitnu medicinu izdaje rješenje za odobrenje obavljanja djelatnosti telemedicine sukladno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proširenoj</w:t>
      </w: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mreži telemedicinskih centara</w:t>
      </w:r>
      <w:r w:rsidR="007B047A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EC7C4D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 koje sadrži šifru telemedicinskog centra, područje medicinske struke telemedicinskog centra te minimalan broj zdravstvenih radnika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14:paraId="17776DEF" w14:textId="259F76BF" w:rsidR="006B1AA5" w:rsidRDefault="006B1AA5" w:rsidP="006B1A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Nositelji odobrenja za rad telemedicinskih centara u okviru proširene mreže telemedicinskih centara ne mogu sklopiti ugovor za telemedicinske usluge sa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Hrvatskim </w:t>
      </w: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zavodom za zdravstveno osiguranje.</w:t>
      </w:r>
    </w:p>
    <w:p w14:paraId="4FDB92E9" w14:textId="770C54AC" w:rsidR="00CB3BC4" w:rsidRPr="00CB3BC4" w:rsidRDefault="00CB3BC4" w:rsidP="006B1A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telemedicinskom centru mora raditi najmanje onaj broj zdravstvenih radnika koji je propisan u Odobrenju za rad telemedicinskog centra.</w:t>
      </w:r>
    </w:p>
    <w:p w14:paraId="4BFCFCE9" w14:textId="7D54F7FC" w:rsidR="006B1AA5" w:rsidRPr="00CB3BC4" w:rsidRDefault="006B1AA5" w:rsidP="007F4768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B80F465" w14:textId="0B87A52A" w:rsidR="006B1AA5" w:rsidRPr="00CB3BC4" w:rsidRDefault="007F4768" w:rsidP="000E66AA">
      <w:pPr>
        <w:pStyle w:val="Naslov1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</w:t>
      </w:r>
      <w:r w:rsidR="006B1AA5" w:rsidRPr="00CB3BC4">
        <w:rPr>
          <w:rFonts w:eastAsia="Times New Roman"/>
          <w:lang w:eastAsia="hr-HR"/>
        </w:rPr>
        <w:t>I.</w:t>
      </w:r>
    </w:p>
    <w:p w14:paraId="0D2C9059" w14:textId="18C3FEAC" w:rsidR="006B1AA5" w:rsidRPr="00CB3BC4" w:rsidRDefault="006B1AA5" w:rsidP="006B1AA5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Zdravstvena u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stanova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trgovačk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društv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</w:t>
      </w: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Pr="006B1A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obavljaju zdravstvenu djelatnost te privatni zdravstveni radnik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osniva</w:t>
      </w:r>
      <w:r w:rsidR="007F4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ju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telemedicinski cent</w:t>
      </w:r>
      <w:r w:rsidR="007F4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ar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okviru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proširene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mreže telemedicinskih centara obvez</w:t>
      </w:r>
      <w:r w:rsidR="007F4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7F4768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su</w:t>
      </w:r>
      <w:r w:rsidRPr="00CB3BC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osigurati prostor, tehničku opremu i minimalan broj zdravstvenih radnika za pružanje telemedicinskih usluga.</w:t>
      </w:r>
    </w:p>
    <w:p w14:paraId="4C7C4B8C" w14:textId="77777777" w:rsidR="006B1AA5" w:rsidRPr="00CB3BC4" w:rsidRDefault="006B1AA5" w:rsidP="00CB3BC4">
      <w:pPr>
        <w:rPr>
          <w:rFonts w:ascii="Times New Roman" w:eastAsia="Calibri" w:hAnsi="Times New Roman" w:cs="Times New Roman"/>
          <w:b/>
          <w:bCs/>
        </w:rPr>
      </w:pPr>
    </w:p>
    <w:p w14:paraId="3C816870" w14:textId="5D14678D" w:rsidR="00C56BA5" w:rsidRDefault="00C56BA5" w:rsidP="000E66AA">
      <w:pPr>
        <w:pStyle w:val="Naslov1"/>
        <w:jc w:val="center"/>
        <w:rPr>
          <w:rFonts w:eastAsia="Calibri"/>
        </w:rPr>
      </w:pPr>
    </w:p>
    <w:p w14:paraId="72D563D0" w14:textId="77777777" w:rsidR="00C56BA5" w:rsidRPr="00C56BA5" w:rsidRDefault="00C56BA5" w:rsidP="00C56BA5"/>
    <w:p w14:paraId="7C4E25FD" w14:textId="77777777" w:rsidR="00C56BA5" w:rsidRDefault="00C56BA5" w:rsidP="000E66AA">
      <w:pPr>
        <w:pStyle w:val="Naslov1"/>
        <w:jc w:val="center"/>
        <w:rPr>
          <w:rFonts w:eastAsia="Calibri"/>
        </w:rPr>
      </w:pPr>
    </w:p>
    <w:p w14:paraId="50004E5D" w14:textId="4B905D0A" w:rsidR="00CB3BC4" w:rsidRPr="00CB3BC4" w:rsidRDefault="00CB3BC4" w:rsidP="000E66AA">
      <w:pPr>
        <w:pStyle w:val="Naslov1"/>
        <w:jc w:val="center"/>
        <w:rPr>
          <w:rFonts w:eastAsia="Calibri"/>
        </w:rPr>
      </w:pPr>
      <w:r w:rsidRPr="00CB3BC4">
        <w:rPr>
          <w:rFonts w:eastAsia="Calibri"/>
        </w:rPr>
        <w:t>V</w:t>
      </w:r>
      <w:r w:rsidR="007F4768">
        <w:rPr>
          <w:rFonts w:eastAsia="Calibri"/>
        </w:rPr>
        <w:t>I</w:t>
      </w:r>
      <w:r w:rsidRPr="00CB3BC4">
        <w:rPr>
          <w:rFonts w:eastAsia="Calibri"/>
        </w:rPr>
        <w:t>I.</w:t>
      </w:r>
    </w:p>
    <w:p w14:paraId="36CB2219" w14:textId="77777777" w:rsidR="00CB3BC4" w:rsidRPr="00CB3BC4" w:rsidRDefault="00CB3BC4" w:rsidP="00CB3BC4">
      <w:pPr>
        <w:shd w:val="clear" w:color="auto" w:fill="FFFFFF"/>
        <w:spacing w:before="204"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B3BC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Proširena mreža telemedicinskih centara: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42"/>
        <w:gridCol w:w="3385"/>
        <w:gridCol w:w="3211"/>
        <w:gridCol w:w="2013"/>
      </w:tblGrid>
      <w:tr w:rsidR="00CB3BC4" w:rsidRPr="00CB3BC4" w14:paraId="36905C0B" w14:textId="77777777" w:rsidTr="005C355F">
        <w:tc>
          <w:tcPr>
            <w:tcW w:w="742" w:type="dxa"/>
          </w:tcPr>
          <w:p w14:paraId="29E7EA8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Redni broj</w:t>
            </w:r>
          </w:p>
        </w:tc>
        <w:tc>
          <w:tcPr>
            <w:tcW w:w="3385" w:type="dxa"/>
          </w:tcPr>
          <w:p w14:paraId="411D27E4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Zdravstvena ustanova</w:t>
            </w:r>
          </w:p>
        </w:tc>
        <w:tc>
          <w:tcPr>
            <w:tcW w:w="3211" w:type="dxa"/>
          </w:tcPr>
          <w:p w14:paraId="1690306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Adresa zdravstvene ustanove</w:t>
            </w:r>
          </w:p>
        </w:tc>
        <w:tc>
          <w:tcPr>
            <w:tcW w:w="2013" w:type="dxa"/>
          </w:tcPr>
          <w:p w14:paraId="349E4380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Razina zdravstvene zaštite</w:t>
            </w:r>
          </w:p>
        </w:tc>
      </w:tr>
      <w:tr w:rsidR="00CB3BC4" w:rsidRPr="00CB3BC4" w14:paraId="020500F3" w14:textId="77777777" w:rsidTr="005C355F">
        <w:tc>
          <w:tcPr>
            <w:tcW w:w="742" w:type="dxa"/>
          </w:tcPr>
          <w:p w14:paraId="5B27E3F7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85" w:type="dxa"/>
          </w:tcPr>
          <w:p w14:paraId="24616FFF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Klinika Magdalena</w:t>
            </w:r>
          </w:p>
        </w:tc>
        <w:tc>
          <w:tcPr>
            <w:tcW w:w="3211" w:type="dxa"/>
          </w:tcPr>
          <w:p w14:paraId="49124761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Ljudevita Gaja 2</w:t>
            </w:r>
          </w:p>
          <w:p w14:paraId="5D49217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49217 Krapinske Toplice</w:t>
            </w:r>
          </w:p>
        </w:tc>
        <w:tc>
          <w:tcPr>
            <w:tcW w:w="2013" w:type="dxa"/>
          </w:tcPr>
          <w:p w14:paraId="59969CA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4072FF37" w14:textId="77777777" w:rsidTr="005C355F">
        <w:tc>
          <w:tcPr>
            <w:tcW w:w="742" w:type="dxa"/>
          </w:tcPr>
          <w:p w14:paraId="15021FEE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85" w:type="dxa"/>
          </w:tcPr>
          <w:p w14:paraId="0D8FA30A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Specijalna bolnica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Radiochirurgija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Zagreb</w:t>
            </w:r>
          </w:p>
        </w:tc>
        <w:tc>
          <w:tcPr>
            <w:tcW w:w="3211" w:type="dxa"/>
          </w:tcPr>
          <w:p w14:paraId="5A6E7C3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Ulica dr. Franje Tuđmana 4</w:t>
            </w:r>
          </w:p>
          <w:p w14:paraId="5BA1268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10431 Sveta Nedjelja</w:t>
            </w:r>
          </w:p>
        </w:tc>
        <w:tc>
          <w:tcPr>
            <w:tcW w:w="2013" w:type="dxa"/>
          </w:tcPr>
          <w:p w14:paraId="5050A266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  <w:tr w:rsidR="00CB3BC4" w:rsidRPr="00CB3BC4" w14:paraId="2B041ADD" w14:textId="77777777" w:rsidTr="005C355F">
        <w:tc>
          <w:tcPr>
            <w:tcW w:w="742" w:type="dxa"/>
          </w:tcPr>
          <w:p w14:paraId="16B5CADB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85" w:type="dxa"/>
          </w:tcPr>
          <w:p w14:paraId="57340049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Poliklinika Leder d.o.o.</w:t>
            </w:r>
          </w:p>
        </w:tc>
        <w:tc>
          <w:tcPr>
            <w:tcW w:w="3211" w:type="dxa"/>
          </w:tcPr>
          <w:p w14:paraId="00FBCA5D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 xml:space="preserve">Ulica Mladena </w:t>
            </w:r>
            <w:proofErr w:type="spellStart"/>
            <w:r w:rsidRPr="00CB3BC4">
              <w:rPr>
                <w:rFonts w:ascii="Times New Roman" w:eastAsia="Calibri" w:hAnsi="Times New Roman" w:cs="Times New Roman"/>
              </w:rPr>
              <w:t>Kerstnera</w:t>
            </w:r>
            <w:proofErr w:type="spellEnd"/>
            <w:r w:rsidRPr="00CB3BC4">
              <w:rPr>
                <w:rFonts w:ascii="Times New Roman" w:eastAsia="Calibri" w:hAnsi="Times New Roman" w:cs="Times New Roman"/>
              </w:rPr>
              <w:t xml:space="preserve"> 16</w:t>
            </w:r>
          </w:p>
          <w:p w14:paraId="568EFD18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10410 Velika Gorica</w:t>
            </w:r>
          </w:p>
        </w:tc>
        <w:tc>
          <w:tcPr>
            <w:tcW w:w="2013" w:type="dxa"/>
          </w:tcPr>
          <w:p w14:paraId="46905B1C" w14:textId="77777777" w:rsidR="00CB3BC4" w:rsidRPr="00CB3BC4" w:rsidRDefault="00CB3BC4" w:rsidP="00CB3BC4">
            <w:pPr>
              <w:rPr>
                <w:rFonts w:ascii="Times New Roman" w:eastAsia="Calibri" w:hAnsi="Times New Roman" w:cs="Times New Roman"/>
              </w:rPr>
            </w:pPr>
            <w:r w:rsidRPr="00CB3BC4">
              <w:rPr>
                <w:rFonts w:ascii="Times New Roman" w:eastAsia="Calibri" w:hAnsi="Times New Roman" w:cs="Times New Roman"/>
              </w:rPr>
              <w:t>sekundarna</w:t>
            </w:r>
          </w:p>
        </w:tc>
      </w:tr>
    </w:tbl>
    <w:p w14:paraId="57875405" w14:textId="77777777" w:rsidR="00CB3BC4" w:rsidRPr="00CB3BC4" w:rsidRDefault="00CB3BC4" w:rsidP="00CB3BC4">
      <w:pPr>
        <w:jc w:val="center"/>
        <w:rPr>
          <w:rFonts w:ascii="Calibri" w:eastAsia="Calibri" w:hAnsi="Calibri" w:cs="Arial"/>
          <w:b/>
          <w:bCs/>
        </w:rPr>
      </w:pPr>
    </w:p>
    <w:p w14:paraId="081E6F04" w14:textId="77777777" w:rsidR="00CB3BC4" w:rsidRPr="00CB3BC4" w:rsidRDefault="00CB3BC4" w:rsidP="00CB3BC4">
      <w:pPr>
        <w:jc w:val="center"/>
        <w:rPr>
          <w:rFonts w:ascii="Calibri" w:eastAsia="Calibri" w:hAnsi="Calibri" w:cs="Arial"/>
          <w:b/>
          <w:bCs/>
        </w:rPr>
      </w:pPr>
    </w:p>
    <w:p w14:paraId="1295AF38" w14:textId="77777777" w:rsidR="00E82157" w:rsidRDefault="00E82157"/>
    <w:sectPr w:rsidR="00E82157" w:rsidSect="00D45F83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charset w:val="00"/>
    <w:family w:val="auto"/>
    <w:pitch w:val="variable"/>
    <w:sig w:usb0="00000001" w:usb1="5000E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75904"/>
    <w:multiLevelType w:val="hybridMultilevel"/>
    <w:tmpl w:val="FA205D1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11099"/>
    <w:multiLevelType w:val="hybridMultilevel"/>
    <w:tmpl w:val="C4D840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027B3"/>
    <w:multiLevelType w:val="hybridMultilevel"/>
    <w:tmpl w:val="1FDA353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0"/>
    <w:rsid w:val="00004E50"/>
    <w:rsid w:val="00007D90"/>
    <w:rsid w:val="000265E1"/>
    <w:rsid w:val="000E66AA"/>
    <w:rsid w:val="00144001"/>
    <w:rsid w:val="00185437"/>
    <w:rsid w:val="00190FD0"/>
    <w:rsid w:val="002C078D"/>
    <w:rsid w:val="002F0C82"/>
    <w:rsid w:val="002F7E6E"/>
    <w:rsid w:val="003605DB"/>
    <w:rsid w:val="00363B7D"/>
    <w:rsid w:val="004001AB"/>
    <w:rsid w:val="004D398B"/>
    <w:rsid w:val="005173F5"/>
    <w:rsid w:val="00523FC6"/>
    <w:rsid w:val="00554547"/>
    <w:rsid w:val="005A06D0"/>
    <w:rsid w:val="005A3168"/>
    <w:rsid w:val="005C355F"/>
    <w:rsid w:val="006558C4"/>
    <w:rsid w:val="006B1AA5"/>
    <w:rsid w:val="007B047A"/>
    <w:rsid w:val="007C6A32"/>
    <w:rsid w:val="007E454D"/>
    <w:rsid w:val="007F4768"/>
    <w:rsid w:val="00880E01"/>
    <w:rsid w:val="00942260"/>
    <w:rsid w:val="009579C0"/>
    <w:rsid w:val="00A77079"/>
    <w:rsid w:val="00A936A3"/>
    <w:rsid w:val="00B7178E"/>
    <w:rsid w:val="00BE154E"/>
    <w:rsid w:val="00C01111"/>
    <w:rsid w:val="00C56BA5"/>
    <w:rsid w:val="00C80779"/>
    <w:rsid w:val="00CB3BC4"/>
    <w:rsid w:val="00D049A5"/>
    <w:rsid w:val="00D45F83"/>
    <w:rsid w:val="00D85BC1"/>
    <w:rsid w:val="00E31712"/>
    <w:rsid w:val="00E82157"/>
    <w:rsid w:val="00EB6167"/>
    <w:rsid w:val="00EC7C4D"/>
    <w:rsid w:val="00F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65A3C"/>
  <w15:chartTrackingRefBased/>
  <w15:docId w15:val="{4A3FC6CD-89DF-4BCA-86F9-DE9E7FE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E66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B3BC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B3BC4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D45F83"/>
  </w:style>
  <w:style w:type="character" w:styleId="Referencakomentara">
    <w:name w:val="annotation reference"/>
    <w:basedOn w:val="Zadanifontodlomka"/>
    <w:uiPriority w:val="99"/>
    <w:semiHidden/>
    <w:unhideWhenUsed/>
    <w:rsid w:val="00D45F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45F83"/>
    <w:pPr>
      <w:spacing w:after="200"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45F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45F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45F8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5F83"/>
    <w:rPr>
      <w:rFonts w:ascii="Tahoma" w:hAnsi="Tahoma" w:cs="Tahoma"/>
      <w:sz w:val="16"/>
      <w:szCs w:val="16"/>
    </w:rPr>
  </w:style>
  <w:style w:type="paragraph" w:customStyle="1" w:styleId="Naslov21">
    <w:name w:val="Naslov 21"/>
    <w:basedOn w:val="Normal"/>
    <w:next w:val="Normal"/>
    <w:uiPriority w:val="9"/>
    <w:semiHidden/>
    <w:unhideWhenUsed/>
    <w:qFormat/>
    <w:rsid w:val="00CB3BC4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CB3BC4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FF0000"/>
    </w:rPr>
  </w:style>
  <w:style w:type="table" w:styleId="Reetkatablice">
    <w:name w:val="Table Grid"/>
    <w:basedOn w:val="Obinatablica"/>
    <w:uiPriority w:val="39"/>
    <w:rsid w:val="00CB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CB3BC4"/>
    <w:pPr>
      <w:spacing w:after="0" w:line="240" w:lineRule="auto"/>
    </w:pPr>
  </w:style>
  <w:style w:type="character" w:customStyle="1" w:styleId="Naslov3Char">
    <w:name w:val="Naslov 3 Char"/>
    <w:basedOn w:val="Zadanifontodlomka"/>
    <w:link w:val="Naslov3"/>
    <w:uiPriority w:val="9"/>
    <w:rsid w:val="00CB3BC4"/>
    <w:rPr>
      <w:rFonts w:ascii="Calibri Light" w:eastAsia="Times New Roman" w:hAnsi="Calibri Light" w:cs="Times New Roman"/>
      <w:b/>
      <w:bCs/>
      <w:color w:val="FF000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B3BC4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Odlomakpopisa">
    <w:name w:val="List Paragraph"/>
    <w:basedOn w:val="Normal"/>
    <w:uiPriority w:val="34"/>
    <w:qFormat/>
    <w:rsid w:val="00CB3BC4"/>
    <w:pPr>
      <w:ind w:left="720"/>
      <w:contextualSpacing/>
    </w:pPr>
  </w:style>
  <w:style w:type="paragraph" w:customStyle="1" w:styleId="box461930">
    <w:name w:val="box_461930"/>
    <w:basedOn w:val="Normal"/>
    <w:rsid w:val="00CB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3Char1">
    <w:name w:val="Naslov 3 Char1"/>
    <w:basedOn w:val="Zadanifontodlomka"/>
    <w:uiPriority w:val="9"/>
    <w:semiHidden/>
    <w:rsid w:val="00CB3B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slov2Char1">
    <w:name w:val="Naslov 2 Char1"/>
    <w:basedOn w:val="Zadanifontodlomka"/>
    <w:uiPriority w:val="9"/>
    <w:semiHidden/>
    <w:rsid w:val="00CB3B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2F0C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F0C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0E66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57F1-E453-4AE5-9339-B570DBF3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2656</Words>
  <Characters>15141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Lesar Jelka</dc:creator>
  <cp:keywords/>
  <dc:description/>
  <cp:lastModifiedBy>Lesar Jelka</cp:lastModifiedBy>
  <cp:revision>14</cp:revision>
  <cp:lastPrinted>2021-03-15T10:10:00Z</cp:lastPrinted>
  <dcterms:created xsi:type="dcterms:W3CDTF">2021-03-15T10:27:00Z</dcterms:created>
  <dcterms:modified xsi:type="dcterms:W3CDTF">2021-04-01T11:32:00Z</dcterms:modified>
</cp:coreProperties>
</file>