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D2" w:rsidRDefault="00AB02D2" w:rsidP="00AB02D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64D8A" w:rsidRPr="003F631D" w:rsidRDefault="00564D8A" w:rsidP="00564D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F631D">
        <w:rPr>
          <w:rFonts w:ascii="Times New Roman" w:hAnsi="Times New Roman"/>
          <w:b/>
          <w:bCs/>
          <w:sz w:val="24"/>
          <w:szCs w:val="24"/>
        </w:rPr>
        <w:t>OBRAZLOŽENJE</w:t>
      </w:r>
    </w:p>
    <w:p w:rsidR="003F631D" w:rsidRPr="003F631D" w:rsidRDefault="003F631D" w:rsidP="00564D8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31D" w:rsidRPr="003F631D" w:rsidRDefault="003F631D" w:rsidP="00564D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F631D">
        <w:rPr>
          <w:rFonts w:ascii="Times New Roman" w:hAnsi="Times New Roman"/>
          <w:b/>
          <w:bCs/>
          <w:sz w:val="24"/>
          <w:szCs w:val="24"/>
        </w:rPr>
        <w:t>ZA NACRT PRAVILNIKA O IZMJENAMA I DOPUNAMA PRAVILNIKA O MJERILIMA ZA ODREĐIVANJE NAJVIŠE DOZVOLJENE CIJENE LIJEKA NA VELIKO I IZNIMNO VIŠE OD NAJVIŠE DOZVOLJENE CIJENE LIJEKA NA VELIKO I GODIŠNJEG IZRAČUNA CIJENE LIJEKA</w:t>
      </w:r>
    </w:p>
    <w:p w:rsidR="00564D8A" w:rsidRDefault="00564D8A" w:rsidP="009B737A">
      <w:pPr>
        <w:jc w:val="both"/>
        <w:rPr>
          <w:rFonts w:ascii="Times New Roman" w:hAnsi="Times New Roman"/>
          <w:bCs/>
          <w:sz w:val="24"/>
          <w:szCs w:val="24"/>
        </w:rPr>
      </w:pPr>
    </w:p>
    <w:p w:rsidR="00564D8A" w:rsidRDefault="00564D8A" w:rsidP="009B737A">
      <w:pPr>
        <w:jc w:val="both"/>
        <w:rPr>
          <w:rFonts w:ascii="Times New Roman" w:hAnsi="Times New Roman"/>
          <w:bCs/>
          <w:sz w:val="24"/>
          <w:szCs w:val="24"/>
        </w:rPr>
      </w:pPr>
    </w:p>
    <w:p w:rsidR="00AB02D2" w:rsidRDefault="009B737A" w:rsidP="009B737A">
      <w:pPr>
        <w:jc w:val="both"/>
        <w:rPr>
          <w:rFonts w:ascii="Times New Roman" w:hAnsi="Times New Roman"/>
          <w:sz w:val="24"/>
          <w:szCs w:val="24"/>
        </w:rPr>
      </w:pPr>
      <w:r w:rsidRPr="009B737A">
        <w:rPr>
          <w:rFonts w:ascii="Times New Roman" w:hAnsi="Times New Roman"/>
          <w:bCs/>
          <w:sz w:val="24"/>
          <w:szCs w:val="24"/>
        </w:rPr>
        <w:t>Cilj donošenja Pra</w:t>
      </w:r>
      <w:r w:rsidR="00816BB7">
        <w:rPr>
          <w:rFonts w:ascii="Times New Roman" w:hAnsi="Times New Roman"/>
          <w:bCs/>
          <w:sz w:val="24"/>
          <w:szCs w:val="24"/>
        </w:rPr>
        <w:t>vilnika o izmjenama i dopunama P</w:t>
      </w:r>
      <w:bookmarkStart w:id="0" w:name="_GoBack"/>
      <w:bookmarkEnd w:id="0"/>
      <w:r w:rsidRPr="009B737A">
        <w:rPr>
          <w:rFonts w:ascii="Times New Roman" w:hAnsi="Times New Roman"/>
          <w:bCs/>
          <w:sz w:val="24"/>
          <w:szCs w:val="24"/>
        </w:rPr>
        <w:t>ravilnika o mjerilima za određivanje najviše dozvoljene cijene lijeka na veliko i iznimno više od najviše dozvoljene cijene lijeka na veliko i godišnjeg izračuna cijene lijeka je regulacija cijena lijekova na recept na hrvatskom tržištu.</w:t>
      </w:r>
      <w:r w:rsidRPr="009B737A">
        <w:rPr>
          <w:rFonts w:ascii="Times New Roman" w:hAnsi="Times New Roman"/>
          <w:sz w:val="24"/>
          <w:szCs w:val="24"/>
        </w:rPr>
        <w:t xml:space="preserve"> Uspostavlja se sustav određivanja cijena lijekova na recept na način da Agencija za lijekove i medicinske proizvode utvrđuje najvišu dozvoljenu cijenu lijeka n</w:t>
      </w:r>
      <w:r w:rsidR="003F631D">
        <w:rPr>
          <w:rFonts w:ascii="Times New Roman" w:hAnsi="Times New Roman"/>
          <w:sz w:val="24"/>
          <w:szCs w:val="24"/>
        </w:rPr>
        <w:t>a recept na hrvatskom tržištu. I</w:t>
      </w:r>
      <w:r w:rsidRPr="009B737A">
        <w:rPr>
          <w:rFonts w:ascii="Times New Roman" w:hAnsi="Times New Roman"/>
          <w:sz w:val="24"/>
          <w:szCs w:val="24"/>
        </w:rPr>
        <w:t>stodobno</w:t>
      </w:r>
      <w:r w:rsidR="003F631D">
        <w:rPr>
          <w:rFonts w:ascii="Times New Roman" w:hAnsi="Times New Roman"/>
          <w:sz w:val="24"/>
          <w:szCs w:val="24"/>
        </w:rPr>
        <w:t>,</w:t>
      </w:r>
      <w:r w:rsidRPr="009B737A">
        <w:rPr>
          <w:rFonts w:ascii="Times New Roman" w:hAnsi="Times New Roman"/>
          <w:sz w:val="24"/>
          <w:szCs w:val="24"/>
        </w:rPr>
        <w:t xml:space="preserve"> </w:t>
      </w:r>
      <w:r w:rsidR="003F631D">
        <w:rPr>
          <w:rFonts w:ascii="Times New Roman" w:hAnsi="Times New Roman"/>
          <w:sz w:val="24"/>
          <w:szCs w:val="24"/>
        </w:rPr>
        <w:t>Hrvatskom zavodu za zdravstveno osiguranje (u daljnjem tekstu: Zavod)</w:t>
      </w:r>
      <w:r w:rsidRPr="009B737A">
        <w:rPr>
          <w:rFonts w:ascii="Times New Roman" w:hAnsi="Times New Roman"/>
          <w:sz w:val="24"/>
          <w:szCs w:val="24"/>
        </w:rPr>
        <w:t xml:space="preserve"> se omogućava povoljnije ugovaranje cijena lijekova s nositeljima odobrenja za skupe inovativne lijekove, a time i uvrštavanje novih lijekova na listu lijekova Zavoda, koji bi postali dostupniji pacijentima.</w:t>
      </w:r>
    </w:p>
    <w:p w:rsidR="00564D8A" w:rsidRDefault="00564D8A" w:rsidP="009B737A">
      <w:pPr>
        <w:jc w:val="both"/>
        <w:rPr>
          <w:rFonts w:ascii="Times New Roman" w:hAnsi="Times New Roman"/>
          <w:sz w:val="24"/>
          <w:szCs w:val="24"/>
        </w:rPr>
      </w:pPr>
    </w:p>
    <w:p w:rsidR="00564D8A" w:rsidRPr="009B737A" w:rsidRDefault="00564D8A" w:rsidP="009B737A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Kako bi se osigurao kontinuitet </w:t>
      </w:r>
      <w:r w:rsidR="001E6115">
        <w:rPr>
          <w:rFonts w:ascii="Times New Roman" w:hAnsi="Times New Roman"/>
          <w:sz w:val="24"/>
          <w:szCs w:val="24"/>
        </w:rPr>
        <w:t xml:space="preserve">i </w:t>
      </w:r>
      <w:r w:rsidR="001E6115" w:rsidRPr="001E6115">
        <w:rPr>
          <w:rFonts w:ascii="Times New Roman" w:hAnsi="Times New Roman"/>
          <w:sz w:val="24"/>
          <w:szCs w:val="24"/>
        </w:rPr>
        <w:t>otpoče</w:t>
      </w:r>
      <w:r w:rsidR="001E6115">
        <w:rPr>
          <w:rFonts w:ascii="Times New Roman" w:hAnsi="Times New Roman"/>
          <w:sz w:val="24"/>
          <w:szCs w:val="24"/>
        </w:rPr>
        <w:t xml:space="preserve">o </w:t>
      </w:r>
      <w:r w:rsidR="001E6115" w:rsidRPr="001E6115">
        <w:rPr>
          <w:rFonts w:ascii="Times New Roman" w:hAnsi="Times New Roman"/>
          <w:sz w:val="24"/>
          <w:szCs w:val="24"/>
        </w:rPr>
        <w:t xml:space="preserve">godišnji izračun cijene lijekova </w:t>
      </w:r>
      <w:r w:rsidR="001E6115">
        <w:rPr>
          <w:rFonts w:ascii="Times New Roman" w:hAnsi="Times New Roman"/>
          <w:sz w:val="24"/>
          <w:szCs w:val="24"/>
        </w:rPr>
        <w:t xml:space="preserve">od strane </w:t>
      </w:r>
      <w:r w:rsidR="001E6115" w:rsidRPr="001E6115">
        <w:rPr>
          <w:rFonts w:ascii="Times New Roman" w:hAnsi="Times New Roman"/>
          <w:sz w:val="24"/>
          <w:szCs w:val="24"/>
        </w:rPr>
        <w:t>Agencij</w:t>
      </w:r>
      <w:r w:rsidR="001E6115">
        <w:rPr>
          <w:rFonts w:ascii="Times New Roman" w:hAnsi="Times New Roman"/>
          <w:sz w:val="24"/>
          <w:szCs w:val="24"/>
        </w:rPr>
        <w:t>e</w:t>
      </w:r>
      <w:r w:rsidR="001E6115" w:rsidRPr="001E6115">
        <w:rPr>
          <w:rFonts w:ascii="Times New Roman" w:hAnsi="Times New Roman"/>
          <w:sz w:val="24"/>
          <w:szCs w:val="24"/>
        </w:rPr>
        <w:t xml:space="preserve"> za lijekove i medicinske proizvode</w:t>
      </w:r>
      <w:r w:rsidR="001E6115">
        <w:rPr>
          <w:rFonts w:ascii="Times New Roman" w:hAnsi="Times New Roman"/>
          <w:sz w:val="24"/>
          <w:szCs w:val="24"/>
        </w:rPr>
        <w:t>,</w:t>
      </w:r>
      <w:r w:rsidR="001E6115" w:rsidRPr="001E6115">
        <w:rPr>
          <w:rFonts w:ascii="Times New Roman" w:hAnsi="Times New Roman"/>
          <w:sz w:val="24"/>
          <w:szCs w:val="24"/>
        </w:rPr>
        <w:t xml:space="preserve"> sukladno Pravilniku s 1. veljače 2022. godine</w:t>
      </w:r>
      <w:r w:rsidR="003F631D">
        <w:rPr>
          <w:rFonts w:ascii="Times New Roman" w:hAnsi="Times New Roman"/>
          <w:sz w:val="24"/>
          <w:szCs w:val="24"/>
        </w:rPr>
        <w:t>,</w:t>
      </w:r>
      <w:r w:rsidR="001E6115">
        <w:rPr>
          <w:rFonts w:ascii="Times New Roman" w:hAnsi="Times New Roman"/>
          <w:sz w:val="24"/>
          <w:szCs w:val="24"/>
        </w:rPr>
        <w:t xml:space="preserve"> potrebno je da Pravilnik po ubrzanom postupku bude </w:t>
      </w:r>
      <w:r w:rsidR="001E6115" w:rsidRPr="001E6115">
        <w:rPr>
          <w:rFonts w:ascii="Times New Roman" w:hAnsi="Times New Roman"/>
          <w:sz w:val="24"/>
          <w:szCs w:val="24"/>
        </w:rPr>
        <w:t>na savjetovanju s</w:t>
      </w:r>
      <w:r w:rsidR="003F631D">
        <w:rPr>
          <w:rFonts w:ascii="Times New Roman" w:hAnsi="Times New Roman"/>
          <w:sz w:val="24"/>
          <w:szCs w:val="24"/>
        </w:rPr>
        <w:t>a</w:t>
      </w:r>
      <w:r w:rsidR="001E6115" w:rsidRPr="001E6115">
        <w:rPr>
          <w:rFonts w:ascii="Times New Roman" w:hAnsi="Times New Roman"/>
          <w:sz w:val="24"/>
          <w:szCs w:val="24"/>
        </w:rPr>
        <w:t xml:space="preserve"> zainteresiranom javnošću </w:t>
      </w:r>
      <w:r w:rsidR="001E6115">
        <w:rPr>
          <w:rFonts w:ascii="Times New Roman" w:hAnsi="Times New Roman"/>
          <w:sz w:val="24"/>
          <w:szCs w:val="24"/>
        </w:rPr>
        <w:t xml:space="preserve">15 dana. </w:t>
      </w:r>
      <w:r w:rsidR="001E6115" w:rsidRPr="001E6115">
        <w:rPr>
          <w:rFonts w:ascii="Times New Roman" w:hAnsi="Times New Roman"/>
          <w:sz w:val="24"/>
          <w:szCs w:val="24"/>
        </w:rPr>
        <w:t xml:space="preserve"> </w:t>
      </w:r>
    </w:p>
    <w:p w:rsidR="00AB02D2" w:rsidRDefault="00AB02D2" w:rsidP="00AB02D2">
      <w:pPr>
        <w:jc w:val="center"/>
        <w:rPr>
          <w:rFonts w:ascii="Times New Roman" w:eastAsia="Times New Roman" w:hAnsi="Times New Roman"/>
          <w:sz w:val="24"/>
          <w:szCs w:val="24"/>
          <w:lang w:val="de-DE" w:eastAsia="hr-HR"/>
        </w:rPr>
      </w:pPr>
    </w:p>
    <w:p w:rsidR="00AB02D2" w:rsidRDefault="00AB02D2" w:rsidP="00AB02D2">
      <w:pPr>
        <w:jc w:val="both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</w:p>
    <w:p w:rsidR="00587B8B" w:rsidRDefault="00587B8B" w:rsidP="00587B8B">
      <w:pPr>
        <w:suppressAutoHyphens w:val="0"/>
        <w:autoSpaceDN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87B8B" w:rsidRDefault="00587B8B" w:rsidP="00587B8B">
      <w:pPr>
        <w:suppressAutoHyphens w:val="0"/>
        <w:autoSpaceDN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587B8B" w:rsidSect="00B6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6B" w:rsidRDefault="0073026B" w:rsidP="00A16ED5">
      <w:r>
        <w:separator/>
      </w:r>
    </w:p>
  </w:endnote>
  <w:endnote w:type="continuationSeparator" w:id="0">
    <w:p w:rsidR="0073026B" w:rsidRDefault="0073026B" w:rsidP="00A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6B" w:rsidRDefault="0073026B" w:rsidP="00A16ED5">
      <w:r>
        <w:separator/>
      </w:r>
    </w:p>
  </w:footnote>
  <w:footnote w:type="continuationSeparator" w:id="0">
    <w:p w:rsidR="0073026B" w:rsidRDefault="0073026B" w:rsidP="00A1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A09"/>
    <w:multiLevelType w:val="multilevel"/>
    <w:tmpl w:val="2C9A7C1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D2"/>
    <w:rsid w:val="00013782"/>
    <w:rsid w:val="0006401D"/>
    <w:rsid w:val="000A5AFD"/>
    <w:rsid w:val="000F3510"/>
    <w:rsid w:val="000F7468"/>
    <w:rsid w:val="001301AD"/>
    <w:rsid w:val="00137022"/>
    <w:rsid w:val="00140C43"/>
    <w:rsid w:val="00146189"/>
    <w:rsid w:val="00197B14"/>
    <w:rsid w:val="001A63E8"/>
    <w:rsid w:val="001A6D05"/>
    <w:rsid w:val="001B6204"/>
    <w:rsid w:val="001E1C45"/>
    <w:rsid w:val="001E6115"/>
    <w:rsid w:val="001E77C0"/>
    <w:rsid w:val="00205264"/>
    <w:rsid w:val="0021167C"/>
    <w:rsid w:val="002724AC"/>
    <w:rsid w:val="00275863"/>
    <w:rsid w:val="002774B3"/>
    <w:rsid w:val="00291B5F"/>
    <w:rsid w:val="002C723B"/>
    <w:rsid w:val="002E07FE"/>
    <w:rsid w:val="003A48C9"/>
    <w:rsid w:val="003A4BE5"/>
    <w:rsid w:val="003A6B79"/>
    <w:rsid w:val="003E1303"/>
    <w:rsid w:val="003F631D"/>
    <w:rsid w:val="00444DE5"/>
    <w:rsid w:val="004608FC"/>
    <w:rsid w:val="004774F5"/>
    <w:rsid w:val="00490251"/>
    <w:rsid w:val="0049051E"/>
    <w:rsid w:val="004A3974"/>
    <w:rsid w:val="004C6324"/>
    <w:rsid w:val="004E16E6"/>
    <w:rsid w:val="0052463E"/>
    <w:rsid w:val="0053158A"/>
    <w:rsid w:val="00564D8A"/>
    <w:rsid w:val="00574CC6"/>
    <w:rsid w:val="00581627"/>
    <w:rsid w:val="00583688"/>
    <w:rsid w:val="00587B8B"/>
    <w:rsid w:val="005A09CC"/>
    <w:rsid w:val="005C7069"/>
    <w:rsid w:val="005E5C2D"/>
    <w:rsid w:val="0060716D"/>
    <w:rsid w:val="00622EB0"/>
    <w:rsid w:val="00637D7D"/>
    <w:rsid w:val="00656657"/>
    <w:rsid w:val="006B34B2"/>
    <w:rsid w:val="006D3715"/>
    <w:rsid w:val="006F1265"/>
    <w:rsid w:val="006F6847"/>
    <w:rsid w:val="00707484"/>
    <w:rsid w:val="007132F4"/>
    <w:rsid w:val="0073007D"/>
    <w:rsid w:val="0073026B"/>
    <w:rsid w:val="0074581B"/>
    <w:rsid w:val="00796401"/>
    <w:rsid w:val="00800891"/>
    <w:rsid w:val="00816BB7"/>
    <w:rsid w:val="00833654"/>
    <w:rsid w:val="00887BF1"/>
    <w:rsid w:val="008D124F"/>
    <w:rsid w:val="008D2023"/>
    <w:rsid w:val="008D2BF5"/>
    <w:rsid w:val="00910B6E"/>
    <w:rsid w:val="0092763D"/>
    <w:rsid w:val="00970659"/>
    <w:rsid w:val="009B737A"/>
    <w:rsid w:val="00A07797"/>
    <w:rsid w:val="00A1311D"/>
    <w:rsid w:val="00A16ED5"/>
    <w:rsid w:val="00A35DE1"/>
    <w:rsid w:val="00AB02D2"/>
    <w:rsid w:val="00AB2BBC"/>
    <w:rsid w:val="00AC67B4"/>
    <w:rsid w:val="00AD253C"/>
    <w:rsid w:val="00B32888"/>
    <w:rsid w:val="00B53DEB"/>
    <w:rsid w:val="00B60881"/>
    <w:rsid w:val="00B64C4D"/>
    <w:rsid w:val="00B66BB5"/>
    <w:rsid w:val="00B86E72"/>
    <w:rsid w:val="00BA7664"/>
    <w:rsid w:val="00BB39A5"/>
    <w:rsid w:val="00BC6130"/>
    <w:rsid w:val="00BE2EC5"/>
    <w:rsid w:val="00C00F47"/>
    <w:rsid w:val="00C01821"/>
    <w:rsid w:val="00C140C7"/>
    <w:rsid w:val="00C76236"/>
    <w:rsid w:val="00CC612F"/>
    <w:rsid w:val="00D56F8B"/>
    <w:rsid w:val="00D60EDC"/>
    <w:rsid w:val="00D629DB"/>
    <w:rsid w:val="00D64686"/>
    <w:rsid w:val="00DB3B82"/>
    <w:rsid w:val="00DD5279"/>
    <w:rsid w:val="00DF6C64"/>
    <w:rsid w:val="00E03961"/>
    <w:rsid w:val="00E13255"/>
    <w:rsid w:val="00E16CE9"/>
    <w:rsid w:val="00E71701"/>
    <w:rsid w:val="00E71EE3"/>
    <w:rsid w:val="00EA0C8D"/>
    <w:rsid w:val="00EA4F58"/>
    <w:rsid w:val="00EC20A3"/>
    <w:rsid w:val="00EE1ADF"/>
    <w:rsid w:val="00F05F5C"/>
    <w:rsid w:val="00F16A95"/>
    <w:rsid w:val="00F20288"/>
    <w:rsid w:val="00F90657"/>
    <w:rsid w:val="00FB2292"/>
    <w:rsid w:val="00FB644C"/>
    <w:rsid w:val="00FE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A8BC"/>
  <w15:docId w15:val="{B7524BE7-A439-42BA-96B6-7E4A05A7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D2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E762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F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F5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16E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ED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6E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Kovač Klemar</dc:creator>
  <cp:lastModifiedBy>Pek Kristina</cp:lastModifiedBy>
  <cp:revision>6</cp:revision>
  <cp:lastPrinted>2021-09-07T12:34:00Z</cp:lastPrinted>
  <dcterms:created xsi:type="dcterms:W3CDTF">2022-01-04T08:45:00Z</dcterms:created>
  <dcterms:modified xsi:type="dcterms:W3CDTF">2022-01-05T12:38:00Z</dcterms:modified>
</cp:coreProperties>
</file>